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E1A0" w14:textId="25E7CA92" w:rsidR="00B77840" w:rsidRDefault="00B77840" w:rsidP="005444B4">
      <w:pPr>
        <w:spacing w:line="240" w:lineRule="auto"/>
        <w:jc w:val="center"/>
      </w:pPr>
      <w:r>
        <w:t>Umowa nr………</w:t>
      </w:r>
    </w:p>
    <w:p w14:paraId="58CE84E1" w14:textId="1A4BAA10" w:rsidR="00B77840" w:rsidRDefault="00B77840" w:rsidP="005444B4">
      <w:pPr>
        <w:spacing w:line="240" w:lineRule="auto"/>
        <w:jc w:val="center"/>
      </w:pPr>
      <w:r>
        <w:t xml:space="preserve">Zawarta dnia …………………2026 r., w </w:t>
      </w:r>
      <w:r w:rsidR="00A360C2">
        <w:t>Rokietnicy</w:t>
      </w:r>
      <w:r>
        <w:t>, pomiędzy:</w:t>
      </w:r>
    </w:p>
    <w:p w14:paraId="22BCE4E5" w14:textId="58041C05" w:rsidR="00B77840" w:rsidRPr="00D535D1" w:rsidRDefault="00FD7DCF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  <w:b/>
          <w:bCs/>
        </w:rPr>
        <w:t xml:space="preserve">Gminą Rokietnica, ul. Golęcińska 1, 62-090 Rokietnica, NIP </w:t>
      </w:r>
      <w:r w:rsidRPr="009B594D">
        <w:rPr>
          <w:rFonts w:ascii="Calibri" w:hAnsi="Calibri" w:cs="Calibri"/>
          <w:b/>
          <w:bCs/>
        </w:rPr>
        <w:t>777</w:t>
      </w:r>
      <w:r w:rsidR="009B594D" w:rsidRPr="009B594D">
        <w:rPr>
          <w:rFonts w:ascii="Calibri" w:hAnsi="Calibri" w:cs="Calibri"/>
          <w:b/>
          <w:bCs/>
        </w:rPr>
        <w:t> 283 4884</w:t>
      </w:r>
      <w:r w:rsidRPr="009B594D">
        <w:rPr>
          <w:rFonts w:ascii="Calibri" w:hAnsi="Calibri" w:cs="Calibri"/>
          <w:b/>
          <w:bCs/>
        </w:rPr>
        <w:t xml:space="preserve">, REGON 000546288, </w:t>
      </w:r>
      <w:r w:rsidRPr="00D535D1">
        <w:rPr>
          <w:rFonts w:ascii="Calibri" w:hAnsi="Calibri" w:cs="Calibri"/>
        </w:rPr>
        <w:t>działającą przez swoją jednostkę organizacyjną, tj.:</w:t>
      </w:r>
      <w:r w:rsidRPr="00D535D1">
        <w:rPr>
          <w:rFonts w:ascii="Calibri" w:hAnsi="Calibri" w:cs="Calibri"/>
          <w:b/>
          <w:bCs/>
        </w:rPr>
        <w:t xml:space="preserve"> Centrum Usług Społecznych w Rokietnicy </w:t>
      </w:r>
      <w:r w:rsidRPr="00D535D1">
        <w:rPr>
          <w:rFonts w:ascii="Calibri" w:hAnsi="Calibri" w:cs="Calibri"/>
        </w:rPr>
        <w:t>ul. Pocztowa 8</w:t>
      </w:r>
      <w:r w:rsidRPr="00D535D1">
        <w:rPr>
          <w:rFonts w:ascii="Calibri" w:hAnsi="Calibri" w:cs="Calibri"/>
          <w:b/>
          <w:bCs/>
        </w:rPr>
        <w:t>,</w:t>
      </w:r>
      <w:r w:rsidR="00723C0F">
        <w:rPr>
          <w:rFonts w:ascii="Calibri" w:hAnsi="Calibri" w:cs="Calibri"/>
          <w:b/>
          <w:bCs/>
        </w:rPr>
        <w:t xml:space="preserve"> </w:t>
      </w:r>
      <w:r w:rsidRPr="00D535D1">
        <w:rPr>
          <w:rFonts w:ascii="Calibri" w:hAnsi="Calibri" w:cs="Calibri"/>
        </w:rPr>
        <w:t>62-090 Rokietnica</w:t>
      </w:r>
      <w:r w:rsidRPr="00D535D1">
        <w:rPr>
          <w:rFonts w:ascii="Calibri" w:hAnsi="Calibri" w:cs="Calibri"/>
          <w:b/>
          <w:bCs/>
        </w:rPr>
        <w:t xml:space="preserve"> </w:t>
      </w:r>
      <w:r w:rsidRPr="00D535D1">
        <w:rPr>
          <w:rFonts w:ascii="Calibri" w:hAnsi="Calibri" w:cs="Calibri"/>
          <w:lang w:val="en-US"/>
        </w:rPr>
        <w:t>NIP 777-230-47-7</w:t>
      </w:r>
      <w:r w:rsidR="009B594D">
        <w:rPr>
          <w:rFonts w:ascii="Calibri" w:hAnsi="Calibri" w:cs="Calibri"/>
          <w:lang w:val="en-US"/>
        </w:rPr>
        <w:t>8</w:t>
      </w:r>
      <w:r w:rsidRPr="00D535D1">
        <w:rPr>
          <w:rFonts w:ascii="Calibri" w:hAnsi="Calibri" w:cs="Calibri"/>
          <w:lang w:val="en-US"/>
        </w:rPr>
        <w:t xml:space="preserve"> r</w:t>
      </w:r>
      <w:proofErr w:type="spellStart"/>
      <w:r w:rsidR="00B77840" w:rsidRPr="00D535D1">
        <w:rPr>
          <w:rFonts w:ascii="Calibri" w:hAnsi="Calibri" w:cs="Calibri"/>
        </w:rPr>
        <w:t>eprezentowaną</w:t>
      </w:r>
      <w:proofErr w:type="spellEnd"/>
      <w:r w:rsidR="00B77840" w:rsidRPr="00D535D1">
        <w:rPr>
          <w:rFonts w:ascii="Calibri" w:hAnsi="Calibri" w:cs="Calibri"/>
        </w:rPr>
        <w:t xml:space="preserve"> przez </w:t>
      </w:r>
      <w:r w:rsidRPr="00D535D1">
        <w:rPr>
          <w:rFonts w:ascii="Calibri" w:hAnsi="Calibri" w:cs="Calibri"/>
        </w:rPr>
        <w:t>Darię Henicz-Poprawa</w:t>
      </w:r>
      <w:r w:rsidR="009B594D">
        <w:rPr>
          <w:rFonts w:ascii="Calibri" w:hAnsi="Calibri" w:cs="Calibri"/>
        </w:rPr>
        <w:t xml:space="preserve"> </w:t>
      </w:r>
      <w:r w:rsidR="00B77840" w:rsidRPr="00D535D1">
        <w:rPr>
          <w:rFonts w:ascii="Calibri" w:hAnsi="Calibri" w:cs="Calibri"/>
        </w:rPr>
        <w:t xml:space="preserve">– Dyrektora Centrum Usług Społecznych w </w:t>
      </w:r>
      <w:r w:rsidRPr="00D535D1">
        <w:rPr>
          <w:rFonts w:ascii="Calibri" w:hAnsi="Calibri" w:cs="Calibri"/>
        </w:rPr>
        <w:t>Rokietnicy</w:t>
      </w:r>
      <w:r w:rsidR="00B77840" w:rsidRPr="00D535D1">
        <w:rPr>
          <w:rFonts w:ascii="Calibri" w:hAnsi="Calibri" w:cs="Calibri"/>
        </w:rPr>
        <w:t>,</w:t>
      </w:r>
    </w:p>
    <w:p w14:paraId="43A5E508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zwaną w dalszej części umowy „Zamawiającym”</w:t>
      </w:r>
    </w:p>
    <w:p w14:paraId="4E503474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a</w:t>
      </w:r>
    </w:p>
    <w:p w14:paraId="75F92A18" w14:textId="1EDF6040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D71CF43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zwaną w dalszej części umowy „Wykonawcą”</w:t>
      </w:r>
    </w:p>
    <w:p w14:paraId="22291ED3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zwanymi dalej łącznie „Stronami”, a każda z osobna „Stroną”,</w:t>
      </w:r>
    </w:p>
    <w:p w14:paraId="1E904432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zawarta została umowa o następującej treści (dalej jako: „Umowa”):</w:t>
      </w:r>
    </w:p>
    <w:p w14:paraId="1F94E6D7" w14:textId="77777777" w:rsidR="00B77840" w:rsidRPr="00723C0F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723C0F">
        <w:rPr>
          <w:rFonts w:ascii="Calibri" w:hAnsi="Calibri" w:cs="Calibri"/>
          <w:b/>
          <w:bCs/>
        </w:rPr>
        <w:t>§ 1</w:t>
      </w:r>
    </w:p>
    <w:p w14:paraId="2E68942F" w14:textId="77777777" w:rsidR="00B77840" w:rsidRPr="00723C0F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723C0F">
        <w:rPr>
          <w:rFonts w:ascii="Calibri" w:hAnsi="Calibri" w:cs="Calibri"/>
          <w:b/>
          <w:bCs/>
        </w:rPr>
        <w:t>Przedmiot Umowy</w:t>
      </w:r>
    </w:p>
    <w:p w14:paraId="6B75979A" w14:textId="21F2424F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Zamawiający zleca, a Wykonawca zobowiązuje się, że w czasie oraz w miejscu określonym</w:t>
      </w:r>
      <w:r w:rsidR="0038279C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§ 2 niniejszej Umowy zorganizuje i przeprowadzi cykl warsztatów</w:t>
      </w:r>
      <w:r w:rsidR="0038279C" w:rsidRPr="00D535D1">
        <w:rPr>
          <w:rFonts w:ascii="Calibri" w:hAnsi="Calibri" w:cs="Calibri"/>
        </w:rPr>
        <w:t xml:space="preserve"> pt.</w:t>
      </w:r>
      <w:r w:rsidR="00262C27">
        <w:rPr>
          <w:rFonts w:ascii="Calibri" w:hAnsi="Calibri" w:cs="Calibri"/>
        </w:rPr>
        <w:t xml:space="preserve"> „</w:t>
      </w:r>
      <w:r w:rsidR="0038279C" w:rsidRPr="00D535D1">
        <w:rPr>
          <w:rFonts w:ascii="Calibri" w:hAnsi="Calibri" w:cs="Calibri"/>
        </w:rPr>
        <w:t xml:space="preserve">Akademia Rozwoju Aktywności Lokalnej- R.A.Z.E.M” </w:t>
      </w:r>
      <w:r w:rsidRPr="00D535D1">
        <w:rPr>
          <w:rFonts w:ascii="Calibri" w:hAnsi="Calibri" w:cs="Calibri"/>
        </w:rPr>
        <w:t>realizowanych w ramach Organizowania Społeczności Lokalnej w Centrum Usług</w:t>
      </w:r>
      <w:r w:rsidR="0038279C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Centrum Usług Społecznych w </w:t>
      </w:r>
      <w:r w:rsidR="0038279C" w:rsidRPr="00D535D1">
        <w:rPr>
          <w:rFonts w:ascii="Calibri" w:hAnsi="Calibri" w:cs="Calibri"/>
        </w:rPr>
        <w:t>Rokietnicy</w:t>
      </w:r>
    </w:p>
    <w:p w14:paraId="1536563A" w14:textId="77777777" w:rsidR="0038279C" w:rsidRPr="00D535D1" w:rsidRDefault="0038279C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ul. Pocztowa 8</w:t>
      </w:r>
    </w:p>
    <w:p w14:paraId="6096AD56" w14:textId="77777777" w:rsidR="0038279C" w:rsidRPr="00D535D1" w:rsidRDefault="0038279C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62-090 Rokietnica</w:t>
      </w:r>
    </w:p>
    <w:p w14:paraId="0F8493E9" w14:textId="77777777" w:rsidR="0038279C" w:rsidRPr="00D535D1" w:rsidRDefault="0038279C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  <w:lang w:val="en-US"/>
        </w:rPr>
        <w:t xml:space="preserve">tel. </w:t>
      </w:r>
      <w:r w:rsidRPr="00D535D1">
        <w:rPr>
          <w:rFonts w:ascii="Calibri" w:hAnsi="Calibri" w:cs="Calibri"/>
        </w:rPr>
        <w:t>61 814 52 52</w:t>
      </w:r>
    </w:p>
    <w:p w14:paraId="6C2B190C" w14:textId="77777777" w:rsidR="0038279C" w:rsidRPr="00D535D1" w:rsidRDefault="0038279C" w:rsidP="005444B4">
      <w:pPr>
        <w:spacing w:line="240" w:lineRule="auto"/>
        <w:jc w:val="both"/>
        <w:rPr>
          <w:rFonts w:ascii="Calibri" w:hAnsi="Calibri" w:cs="Calibri"/>
          <w:lang w:val="en-US"/>
        </w:rPr>
      </w:pPr>
      <w:r w:rsidRPr="00D535D1">
        <w:rPr>
          <w:rFonts w:ascii="Calibri" w:hAnsi="Calibri" w:cs="Calibri"/>
          <w:lang w:val="en-US"/>
        </w:rPr>
        <w:t>e-mail: cus@cusrokietnica.pl</w:t>
      </w:r>
    </w:p>
    <w:p w14:paraId="4C6CE588" w14:textId="77777777" w:rsidR="0038279C" w:rsidRPr="00D535D1" w:rsidRDefault="0038279C" w:rsidP="005444B4">
      <w:pPr>
        <w:spacing w:line="240" w:lineRule="auto"/>
        <w:jc w:val="both"/>
        <w:rPr>
          <w:rFonts w:ascii="Calibri" w:hAnsi="Calibri" w:cs="Calibri"/>
          <w:lang w:val="en-US"/>
        </w:rPr>
      </w:pPr>
      <w:r w:rsidRPr="00D535D1">
        <w:rPr>
          <w:rFonts w:ascii="Calibri" w:hAnsi="Calibri" w:cs="Calibri"/>
          <w:lang w:val="en-US"/>
        </w:rPr>
        <w:t>NIP 777-230-47-78</w:t>
      </w:r>
    </w:p>
    <w:p w14:paraId="6E8C2CCE" w14:textId="6F7FCF08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 (zwany dalej: „Zadaniem”).</w:t>
      </w:r>
    </w:p>
    <w:p w14:paraId="5C77FF0E" w14:textId="77777777" w:rsidR="005444B4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Wykonawca zobowiązuje się do realizacji Zadania zgodnie z ofertą, przesłaną</w:t>
      </w:r>
      <w:r w:rsidR="002450AE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do Zamawiającego dnia ……………………r., która stanowi załącznik do niniejszej Umowy</w:t>
      </w:r>
      <w:r w:rsidR="002450AE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i jest jej integralną częścią.</w:t>
      </w:r>
    </w:p>
    <w:p w14:paraId="6F765874" w14:textId="0D0D90C8" w:rsidR="00B77840" w:rsidRPr="005444B4" w:rsidRDefault="00B77840" w:rsidP="005444B4">
      <w:pPr>
        <w:spacing w:line="240" w:lineRule="auto"/>
        <w:jc w:val="center"/>
        <w:rPr>
          <w:rFonts w:ascii="Calibri" w:hAnsi="Calibri" w:cs="Calibri"/>
        </w:rPr>
      </w:pPr>
      <w:r w:rsidRPr="00723C0F">
        <w:rPr>
          <w:rFonts w:ascii="Calibri" w:hAnsi="Calibri" w:cs="Calibri"/>
          <w:b/>
          <w:bCs/>
        </w:rPr>
        <w:t>§ 2</w:t>
      </w:r>
    </w:p>
    <w:p w14:paraId="2A2C400B" w14:textId="77777777" w:rsidR="00B77840" w:rsidRPr="00723C0F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723C0F">
        <w:rPr>
          <w:rFonts w:ascii="Calibri" w:hAnsi="Calibri" w:cs="Calibri"/>
          <w:b/>
          <w:bCs/>
        </w:rPr>
        <w:t>Termin obowiązywania Umowy</w:t>
      </w:r>
    </w:p>
    <w:p w14:paraId="52EB5018" w14:textId="65E6A53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Strony zgodnie ustalają, iż termin realizacji Zadania i tym samym wykonywania niniejszej</w:t>
      </w:r>
      <w:r w:rsidR="00BC5828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Umowy ustala się od dnia </w:t>
      </w:r>
      <w:r w:rsidR="00BC5828" w:rsidRPr="00D535D1">
        <w:rPr>
          <w:rFonts w:ascii="Calibri" w:hAnsi="Calibri" w:cs="Calibri"/>
        </w:rPr>
        <w:t>……………</w:t>
      </w:r>
      <w:r w:rsidRPr="00D535D1">
        <w:rPr>
          <w:rFonts w:ascii="Calibri" w:hAnsi="Calibri" w:cs="Calibri"/>
        </w:rPr>
        <w:t xml:space="preserve"> 2026 r. do dnia </w:t>
      </w:r>
      <w:r w:rsidR="00BC5828" w:rsidRPr="00D535D1">
        <w:rPr>
          <w:rFonts w:ascii="Calibri" w:hAnsi="Calibri" w:cs="Calibri"/>
        </w:rPr>
        <w:t>………….</w:t>
      </w:r>
      <w:r w:rsidRPr="00D535D1">
        <w:rPr>
          <w:rFonts w:ascii="Calibri" w:hAnsi="Calibri" w:cs="Calibri"/>
        </w:rPr>
        <w:t xml:space="preserve"> 2026 r., zgodnie </w:t>
      </w:r>
      <w:r w:rsidR="00BC5828" w:rsidRPr="00D535D1">
        <w:rPr>
          <w:rFonts w:ascii="Calibri" w:hAnsi="Calibri" w:cs="Calibri"/>
        </w:rPr>
        <w:t xml:space="preserve">z </w:t>
      </w:r>
      <w:r w:rsidRPr="00D535D1">
        <w:rPr>
          <w:rFonts w:ascii="Calibri" w:hAnsi="Calibri" w:cs="Calibri"/>
        </w:rPr>
        <w:t>bieżącymi ustaleniami Stron (szczegółowe ustalenia w tym zakresie zostaną podjęte drogą</w:t>
      </w:r>
      <w:r w:rsidR="00BC5828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mailową, przez osoby wskazane w § 8 ust. 1 oraz ofertą Wykonawcy, która stanowi</w:t>
      </w:r>
      <w:r w:rsidR="00D47307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załącznik do niniejszej Umowy</w:t>
      </w:r>
      <w:r w:rsidR="00262C27">
        <w:rPr>
          <w:rFonts w:ascii="Calibri" w:hAnsi="Calibri" w:cs="Calibri"/>
        </w:rPr>
        <w:t>)</w:t>
      </w:r>
      <w:r w:rsidRPr="00D535D1">
        <w:rPr>
          <w:rFonts w:ascii="Calibri" w:hAnsi="Calibri" w:cs="Calibri"/>
        </w:rPr>
        <w:t>.</w:t>
      </w:r>
    </w:p>
    <w:p w14:paraId="6638555A" w14:textId="2348F302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lastRenderedPageBreak/>
        <w:t>2. Miejscem wykonania Zadania i tym samym wykonywania niniejszej Umowy jest gmina</w:t>
      </w:r>
      <w:r w:rsidR="00BC5828" w:rsidRPr="00D535D1">
        <w:rPr>
          <w:rFonts w:ascii="Calibri" w:hAnsi="Calibri" w:cs="Calibri"/>
        </w:rPr>
        <w:t xml:space="preserve"> Rokietnica</w:t>
      </w:r>
    </w:p>
    <w:p w14:paraId="1A2F488C" w14:textId="77777777" w:rsidR="00B77840" w:rsidRPr="00723C0F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723C0F">
        <w:rPr>
          <w:rFonts w:ascii="Calibri" w:hAnsi="Calibri" w:cs="Calibri"/>
          <w:b/>
          <w:bCs/>
        </w:rPr>
        <w:t>§ 3</w:t>
      </w:r>
    </w:p>
    <w:p w14:paraId="22FED716" w14:textId="77777777" w:rsidR="00B77840" w:rsidRPr="00723C0F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723C0F">
        <w:rPr>
          <w:rFonts w:ascii="Calibri" w:hAnsi="Calibri" w:cs="Calibri"/>
          <w:b/>
          <w:bCs/>
        </w:rPr>
        <w:t>Zobowiązania Wykonawcy</w:t>
      </w:r>
    </w:p>
    <w:p w14:paraId="5B12774D" w14:textId="3A16A094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Wykonawca oświadcza, że dysponuje odpowiednią wiedzą i doświadczeniem koniecznym</w:t>
      </w:r>
      <w:r w:rsidR="00BC5828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do prawidłowej realizacji Zadania, o którym mowa w § 1 Umowy.</w:t>
      </w:r>
    </w:p>
    <w:p w14:paraId="02A64E9A" w14:textId="5ADF2A90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Wykonawca jest zobowiązany do realizacji Zadania, o którym mowa w § 1 Umowy,</w:t>
      </w:r>
      <w:r w:rsidR="00BC5828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sposób zgodny z obowiązującymi przepisami.</w:t>
      </w:r>
    </w:p>
    <w:p w14:paraId="0162E587" w14:textId="06675C59" w:rsidR="00BC5828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Wykonawca przyjmuje do wykonania wszelkie czynności faktyczne i prawne prowadzące</w:t>
      </w:r>
      <w:r w:rsidR="00BC5828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do wykonania przedmiotu niniejszej Umowy, zgodnie z ofertą, która stanowi załącznik</w:t>
      </w:r>
      <w:r w:rsidR="00BC5828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do niniejszej Umowy, a w szczególności:</w:t>
      </w:r>
      <w:r w:rsidR="00BC5828" w:rsidRPr="00D535D1">
        <w:rPr>
          <w:rFonts w:ascii="Calibri" w:hAnsi="Calibri" w:cs="Calibri"/>
        </w:rPr>
        <w:t xml:space="preserve"> przeprowadzenie warsztatów </w:t>
      </w:r>
      <w:r w:rsidR="00BC5828" w:rsidRPr="00D535D1">
        <w:rPr>
          <w:rFonts w:ascii="Calibri" w:hAnsi="Calibri" w:cs="Calibri"/>
          <w:bCs/>
        </w:rPr>
        <w:t>dla maksymalnie 20 lokalnych aktywnych mieszkanek i mieszkańców gminy Rokietnica oraz maksymalnie 30 liderów społecznych w tym Sołtysów i Radnych z terenu Gminy Rokietnica, w łącznym wymiarze od 40 do 50 godzin (II tury po 20-25 godzin), w następującym zakresie tematycznym:</w:t>
      </w:r>
    </w:p>
    <w:p w14:paraId="1434B169" w14:textId="4A0C2D61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a) Warsztat pt. „................................</w:t>
      </w:r>
      <w:proofErr w:type="gramStart"/>
      <w:r w:rsidRPr="00D535D1">
        <w:rPr>
          <w:rFonts w:ascii="Calibri" w:hAnsi="Calibri" w:cs="Calibri"/>
        </w:rPr>
        <w:t>” ,</w:t>
      </w:r>
      <w:proofErr w:type="gramEnd"/>
    </w:p>
    <w:p w14:paraId="4486B7C0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b) Warsztat </w:t>
      </w:r>
      <w:proofErr w:type="gramStart"/>
      <w:r w:rsidRPr="00D535D1">
        <w:rPr>
          <w:rFonts w:ascii="Calibri" w:hAnsi="Calibri" w:cs="Calibri"/>
        </w:rPr>
        <w:t>pt. .</w:t>
      </w:r>
      <w:proofErr w:type="gramEnd"/>
      <w:r w:rsidRPr="00D535D1">
        <w:rPr>
          <w:rFonts w:ascii="Calibri" w:hAnsi="Calibri" w:cs="Calibri"/>
        </w:rPr>
        <w:t xml:space="preserve"> „................................” ,</w:t>
      </w:r>
    </w:p>
    <w:p w14:paraId="7F4419D6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c) Warsztat </w:t>
      </w:r>
      <w:proofErr w:type="gramStart"/>
      <w:r w:rsidRPr="00D535D1">
        <w:rPr>
          <w:rFonts w:ascii="Calibri" w:hAnsi="Calibri" w:cs="Calibri"/>
        </w:rPr>
        <w:t>pt. .</w:t>
      </w:r>
      <w:proofErr w:type="gramEnd"/>
      <w:r w:rsidRPr="00D535D1">
        <w:rPr>
          <w:rFonts w:ascii="Calibri" w:hAnsi="Calibri" w:cs="Calibri"/>
        </w:rPr>
        <w:t xml:space="preserve"> „................................” ,</w:t>
      </w:r>
    </w:p>
    <w:p w14:paraId="72A025D1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d) Warsztat </w:t>
      </w:r>
      <w:proofErr w:type="gramStart"/>
      <w:r w:rsidRPr="00D535D1">
        <w:rPr>
          <w:rFonts w:ascii="Calibri" w:hAnsi="Calibri" w:cs="Calibri"/>
        </w:rPr>
        <w:t>pt. .</w:t>
      </w:r>
      <w:proofErr w:type="gramEnd"/>
      <w:r w:rsidRPr="00D535D1">
        <w:rPr>
          <w:rFonts w:ascii="Calibri" w:hAnsi="Calibri" w:cs="Calibri"/>
        </w:rPr>
        <w:t xml:space="preserve"> „................................” .</w:t>
      </w:r>
    </w:p>
    <w:p w14:paraId="64C19698" w14:textId="4CAB251E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2) realizację spotkań w godzinach dostosowanych do możliwości uczestników,</w:t>
      </w:r>
      <w:r w:rsidR="009C3B7F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czyli również w godzinach popołudniowych np. od godz. 16:00 do godz. 20:00;</w:t>
      </w:r>
    </w:p>
    <w:p w14:paraId="36D943A0" w14:textId="2D95AE0C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3) opracowanie i przygotowanie materiałów merytorycznych/edukacyjnych dla</w:t>
      </w:r>
      <w:r w:rsidR="009C3B7F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uczestników warsztatów;</w:t>
      </w:r>
    </w:p>
    <w:p w14:paraId="48041FBA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4) przygotowanie certyfikatów ukończenia szkolenia;</w:t>
      </w:r>
    </w:p>
    <w:p w14:paraId="0EB10C03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§ 4</w:t>
      </w:r>
    </w:p>
    <w:p w14:paraId="39269200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Zobowiązania Zamawiającego</w:t>
      </w:r>
    </w:p>
    <w:p w14:paraId="17BBEBB6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Zamawiający zobowiązuje się do:</w:t>
      </w:r>
    </w:p>
    <w:p w14:paraId="1F4E5333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1) promocji wydarzenia i przeprowadzenia rekrutacji uczestników warsztatów,</w:t>
      </w:r>
    </w:p>
    <w:p w14:paraId="1ADA9A34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2) zapewnienia sali na każde spotkanie warsztatowe,</w:t>
      </w:r>
    </w:p>
    <w:p w14:paraId="4F5A8C17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3) zapewnienie wyposażenia sali tj. projektor, flipchart.</w:t>
      </w:r>
    </w:p>
    <w:p w14:paraId="5FBD27F8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Zamawiający zapewni wsparcie organizacyjne niezbędne do przeprowadzenia warsztatów,</w:t>
      </w:r>
    </w:p>
    <w:p w14:paraId="76B33839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w tym m.in.:</w:t>
      </w:r>
    </w:p>
    <w:p w14:paraId="5480C875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1) prowadzenie listy obecności,</w:t>
      </w:r>
    </w:p>
    <w:p w14:paraId="6B97241E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2) powiadamianie uczestników o ewentualnych zmianach organizacyjnych,</w:t>
      </w:r>
    </w:p>
    <w:p w14:paraId="7054EE81" w14:textId="35DF27F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3) dostosowanie ustawienia sali w sposób zapewniający komfort pracy, zgodnie</w:t>
      </w:r>
      <w:r w:rsidR="00772C9D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 zaleceniami Wykonawcy,</w:t>
      </w:r>
    </w:p>
    <w:p w14:paraId="377B6368" w14:textId="73A72E6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lastRenderedPageBreak/>
        <w:t>4) koordynację przepływu informacji pomiędzy prowadzącym warsztaty</w:t>
      </w:r>
      <w:r w:rsidR="00772C9D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a uczestnikami.</w:t>
      </w:r>
    </w:p>
    <w:p w14:paraId="7F0E0E24" w14:textId="09CC58D6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Zamawiający zobowiązuje się do współpracy z Wykonawcą w zakresie wykonywania</w:t>
      </w:r>
      <w:r w:rsidR="00CD18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niniejszej Umowy, w szczególności do terminowego dostarczania informacji, danych</w:t>
      </w:r>
      <w:r w:rsidR="00CD18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i innych materiałów niezbędnych dla realizacji Umowy przez Wykonawcę.</w:t>
      </w:r>
    </w:p>
    <w:p w14:paraId="59417330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§ 5</w:t>
      </w:r>
    </w:p>
    <w:p w14:paraId="3EECD8DF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Prawa i obowiązki Stron</w:t>
      </w:r>
    </w:p>
    <w:p w14:paraId="5BD560D4" w14:textId="045E9FFF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Wykonawca oświadcza, że przedmiot niniejszej Umowy wykona z zachowaniem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najwyższej staranności, zgodnie z kwalifikacjami i posiadaną wiedzą, a także z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zachowaniem zasad etyki i neutralności.</w:t>
      </w:r>
    </w:p>
    <w:p w14:paraId="5F6FC480" w14:textId="755ECA30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Wykonawca zobowiązuje się do uwzględniania uwag i sugestii Zamawiającego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podczas wykonywania przedmiotu Umowy.</w:t>
      </w:r>
    </w:p>
    <w:p w14:paraId="198542BE" w14:textId="2D17FBA8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Wykonawca zobowiązuję się do umieszczenia informacji</w:t>
      </w:r>
      <w:r w:rsidR="00D22445">
        <w:rPr>
          <w:rFonts w:ascii="Calibri" w:hAnsi="Calibri" w:cs="Calibri"/>
        </w:rPr>
        <w:t>,</w:t>
      </w:r>
      <w:r w:rsidRPr="00D535D1">
        <w:rPr>
          <w:rFonts w:ascii="Calibri" w:hAnsi="Calibri" w:cs="Calibri"/>
        </w:rPr>
        <w:t xml:space="preserve"> że </w:t>
      </w:r>
      <w:r w:rsidR="00D22445">
        <w:rPr>
          <w:rFonts w:ascii="Calibri" w:hAnsi="Calibri" w:cs="Calibri"/>
        </w:rPr>
        <w:t>c</w:t>
      </w:r>
      <w:r w:rsidRPr="00D535D1">
        <w:rPr>
          <w:rFonts w:ascii="Calibri" w:hAnsi="Calibri" w:cs="Calibri"/>
        </w:rPr>
        <w:t>ykl warsztatów</w:t>
      </w:r>
      <w:r w:rsidR="00822E55" w:rsidRPr="00D535D1">
        <w:rPr>
          <w:rFonts w:ascii="Calibri" w:hAnsi="Calibri" w:cs="Calibri"/>
        </w:rPr>
        <w:t xml:space="preserve"> Akademia Rozwoju Aktywności Lokalnej- R.A.Z.E.M” </w:t>
      </w:r>
      <w:r w:rsidRPr="00D535D1">
        <w:rPr>
          <w:rFonts w:ascii="Calibri" w:hAnsi="Calibri" w:cs="Calibri"/>
        </w:rPr>
        <w:t xml:space="preserve">jest </w:t>
      </w:r>
      <w:r w:rsidR="00822E55" w:rsidRPr="00D535D1">
        <w:rPr>
          <w:rFonts w:ascii="Calibri" w:hAnsi="Calibri" w:cs="Calibri"/>
        </w:rPr>
        <w:t xml:space="preserve">realizowany </w:t>
      </w:r>
      <w:r w:rsidRPr="00D535D1">
        <w:rPr>
          <w:rFonts w:ascii="Calibri" w:hAnsi="Calibri" w:cs="Calibri"/>
        </w:rPr>
        <w:t>w ramach Organizowania Społeczności Lokalnej Centrum Usług Społecznych ze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środków budżetowych Gminy </w:t>
      </w:r>
      <w:r w:rsidR="00822E55" w:rsidRPr="00D535D1">
        <w:rPr>
          <w:rFonts w:ascii="Calibri" w:hAnsi="Calibri" w:cs="Calibri"/>
        </w:rPr>
        <w:t>Rokietnica</w:t>
      </w:r>
      <w:r w:rsidRPr="00D535D1">
        <w:rPr>
          <w:rFonts w:ascii="Calibri" w:hAnsi="Calibri" w:cs="Calibri"/>
        </w:rPr>
        <w:t>”, na wszystkich materiałach, w tym szkoleniowych i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edukacyjnych, publikacjach, informacjach dla mediów, ogłoszeniach, oraz wystąpieniach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publicznych dotyczących realizowanego Zadania, w sposób zapewniający ich dobrą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widoczność.</w:t>
      </w:r>
    </w:p>
    <w:p w14:paraId="7ECCF01B" w14:textId="60E1D43E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4. Wykonawca zobowiązany jest do uzyskania akceptacji Zamawiającego dla wszystkich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projektów graficznych przed ich wydrukowaniem. Materiały do akceptacji należy przesłać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na adres: </w:t>
      </w:r>
      <w:r w:rsidR="00822E55" w:rsidRPr="00D535D1">
        <w:rPr>
          <w:rFonts w:ascii="Calibri" w:hAnsi="Calibri" w:cs="Calibri"/>
        </w:rPr>
        <w:t>daria.henicz-poprawa@cusrokietnica.pl</w:t>
      </w:r>
    </w:p>
    <w:p w14:paraId="79D1F0B6" w14:textId="5E2023B8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5. Zamawiający zobowiązuje się do ustosunkowania się do przesłanych materiałów w ciągu 4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dni roboczych od daty ich wpływu. Brak ustosunkowania się w tym terminie będzie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równoznaczny z akceptacją materiałów.</w:t>
      </w:r>
    </w:p>
    <w:p w14:paraId="264F431C" w14:textId="4D0D0DAA" w:rsidR="00B77840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6. Wykonawca nie ponosi odpowiedzialności za uzyskanie określonej frekwencji uczestników</w:t>
      </w:r>
      <w:r w:rsidR="00772C9D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podczas pojedynczego warsztatu.</w:t>
      </w:r>
    </w:p>
    <w:p w14:paraId="380B6D59" w14:textId="77777777" w:rsidR="005444B4" w:rsidRDefault="005444B4" w:rsidP="005444B4">
      <w:pPr>
        <w:spacing w:line="240" w:lineRule="auto"/>
        <w:rPr>
          <w:rFonts w:ascii="Calibri" w:hAnsi="Calibri" w:cs="Calibri"/>
        </w:rPr>
      </w:pPr>
    </w:p>
    <w:p w14:paraId="1B72FFC9" w14:textId="77777777" w:rsidR="005444B4" w:rsidRDefault="005444B4" w:rsidP="005444B4">
      <w:pPr>
        <w:spacing w:line="240" w:lineRule="auto"/>
        <w:rPr>
          <w:rFonts w:ascii="Calibri" w:hAnsi="Calibri" w:cs="Calibri"/>
        </w:rPr>
      </w:pPr>
    </w:p>
    <w:p w14:paraId="106D9DE2" w14:textId="296ED1CA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§ 6</w:t>
      </w:r>
    </w:p>
    <w:p w14:paraId="584E9555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Wynagrodzenie i rozliczenie</w:t>
      </w:r>
    </w:p>
    <w:p w14:paraId="6997F24B" w14:textId="050A5CAD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Z tytułu prawidłowego wykonania całości Zadania (w tym w szczególności za czynności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określone w § 1 i § 3 niniejszej Umowy), Zamawiający zapłaci Wykonawcy wynagrodzenie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wysokości ………………. zł brutto (słownie: ………………………… złotych 00/100).</w:t>
      </w:r>
    </w:p>
    <w:p w14:paraId="30477492" w14:textId="75A45EA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Podstawą zapłaty jest prawidłowo wystawiona faktura VAT doręczona Zleceniodawcy, a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płatność nastąpi przelewem na rachunek bankowy Zleceniobiorcy.</w:t>
      </w:r>
    </w:p>
    <w:p w14:paraId="404FD5E3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Potwierdzeniem prawidłowego zrealizowania przedmiotu Umowy będą listy obecności.</w:t>
      </w:r>
    </w:p>
    <w:p w14:paraId="3189C5AA" w14:textId="0C35D53A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4. Płatność zostanie uregulowana przelewem, na wskazany na fakturze numer rachunku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bankowego, w terminie do 14 dni od momentu dostarczenia prawidłowo wystawionej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faktury przez Zleceniobiorcę do Centrum Usług Społecznych w </w:t>
      </w:r>
      <w:r w:rsidR="00D22445">
        <w:rPr>
          <w:rFonts w:ascii="Calibri" w:hAnsi="Calibri" w:cs="Calibri"/>
        </w:rPr>
        <w:t>Rokietnicy</w:t>
      </w:r>
      <w:r w:rsidRPr="00D535D1">
        <w:rPr>
          <w:rFonts w:ascii="Calibri" w:hAnsi="Calibri" w:cs="Calibri"/>
        </w:rPr>
        <w:t>.</w:t>
      </w:r>
    </w:p>
    <w:p w14:paraId="3CF92A88" w14:textId="2E8E85BE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lastRenderedPageBreak/>
        <w:t>5. Za dzień zapłaty wynagrodzenia uznaje się dzień obciążenia rachunku bankowego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Zleceniodawcy.</w:t>
      </w:r>
    </w:p>
    <w:p w14:paraId="106BD618" w14:textId="17E23B98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6. Zleceniobiorca oświadcza, że wskazany w fakturze rachunek bankowy jest rachunkiem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rozliczeniowym wyodrębnionym dla celów prowadzenia działalności.</w:t>
      </w:r>
    </w:p>
    <w:p w14:paraId="14011031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7. Zleceniobiorca oświadcza, że nie jest płatnikiem VAT.</w:t>
      </w:r>
    </w:p>
    <w:p w14:paraId="5A7B8F62" w14:textId="0A699465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8. W przypadku obowiązywania wystawiania i doręczania faktur za pośrednictwem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Krajowego Systemu e-Faktur, zwanego dalej „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”:</w:t>
      </w:r>
    </w:p>
    <w:p w14:paraId="6011925B" w14:textId="56E7112A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1) Strony zgodnie postanawiają, że od dnia wejścia w życie obowiązku wystawiania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faktur ustrukturyzowanych za pośrednictwem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, wszelkie faktury dokumentujące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transakcje realizowane na podstawie niniejszej Umowy będą wystawiane i doręczane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w formie faktury ustrukturyzowanej w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, zgodnie z przepisami ustawy o podatku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od towarów i usług;</w:t>
      </w:r>
    </w:p>
    <w:p w14:paraId="0DFDEE17" w14:textId="46DF38D1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2) do czasu powstania obowiązku, o którym mowa w pkt. 1, faktury będą wystawiane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dotychczasowej formie (papierowej lub elektronicznej), chyba że Strony uzgodnią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wcześniejsze stosowanie faktur ustrukturyzowanych w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;</w:t>
      </w:r>
    </w:p>
    <w:p w14:paraId="2B059743" w14:textId="7625709A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3) za datę doręczenia faktury ustrukturyzowanej uznaje się dzień jej udostępnienia w</w:t>
      </w:r>
      <w:r w:rsidR="00822E55" w:rsidRPr="00D535D1">
        <w:rPr>
          <w:rFonts w:ascii="Calibri" w:hAnsi="Calibri" w:cs="Calibri"/>
        </w:rPr>
        <w:t xml:space="preserve">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. Strony przyjmują, że data ta jest wiążąca dla ustalenia terminów płatności, o ile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fakturze nie wskazano inaczej;</w:t>
      </w:r>
    </w:p>
    <w:p w14:paraId="093D159A" w14:textId="03DBD24E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4) Strony zobowiązują się do współdziałania w zakresie niezbędnym dla prawidłowego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wystawiania, otrzymywania i rozliczania faktur w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, w szczególności do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przekazania sobie nawzajem aktualnych danych identyfikacyjnych, numerów NIP oraz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informacji wymaganych do obsługi faktur ustrukturyzowanych;</w:t>
      </w:r>
    </w:p>
    <w:p w14:paraId="1E11218B" w14:textId="5B5B02A2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5) każda ze Stron zobowiązana jest niezwłocznie poinformować drugą Stronę o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wszelkich zmianach w zakresie danych wymaganych do prawidłowej obsługi faktur w</w:t>
      </w:r>
      <w:r w:rsidR="00822E55" w:rsidRPr="00D535D1">
        <w:rPr>
          <w:rFonts w:ascii="Calibri" w:hAnsi="Calibri" w:cs="Calibri"/>
        </w:rPr>
        <w:t xml:space="preserve">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;</w:t>
      </w:r>
    </w:p>
    <w:p w14:paraId="12D35709" w14:textId="47E04E69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6) w przypadku niedostępności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 xml:space="preserve"> potwierdzonej oficjalnym komunikatem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Ministerstwa Finansów, faktury mogą być wystawiane w formie przewidzianej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przepisami prawa jako rozwiązanie awaryjne. Faktury wystawione w trybie awaryjnym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podlegają przesłaniu do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 xml:space="preserve"> w pierwszym możliwym terminie zgodnym z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obowiązującymi regulacjami. Strony zobowiązują się akceptować takie faktury, a ich</w:t>
      </w:r>
      <w:r w:rsidR="00822E5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skuteczność nie będzie kwestionowana z uwagi na czasowe ograniczenia techniczne</w:t>
      </w:r>
      <w:r w:rsidR="00822E55" w:rsidRPr="00D535D1">
        <w:rPr>
          <w:rFonts w:ascii="Calibri" w:hAnsi="Calibri" w:cs="Calibri"/>
        </w:rPr>
        <w:t xml:space="preserve">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>;</w:t>
      </w:r>
    </w:p>
    <w:p w14:paraId="7D5FC00F" w14:textId="44A03212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7) w przypadku zmiany obowiązujących przepisów prawa dotyczących zasad</w:t>
      </w:r>
      <w:r w:rsidR="003617B6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wystawiania faktur w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 xml:space="preserve"> lub wprowadzenia dodatkowych wymagań technicznych,</w:t>
      </w:r>
      <w:r w:rsidR="003617B6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Strony zobowiązują się do niezwłocznego dostosowania procedur fakturowania do</w:t>
      </w:r>
      <w:r w:rsidR="003617B6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nowych wymogów;</w:t>
      </w:r>
    </w:p>
    <w:p w14:paraId="15BAC70A" w14:textId="33099B1C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8) wszelkie zmiany w sposobie fakturowania wynikające wyłącznie ze zmiany przepisów</w:t>
      </w:r>
      <w:r w:rsidR="003617B6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nie wymagają aneksowania niniejszej Umowy.</w:t>
      </w:r>
    </w:p>
    <w:p w14:paraId="7911E1B1" w14:textId="45EF400C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9. Rachunek/faktura za wykonanie przedmiotu Umowy powinna być wystawiona z</w:t>
      </w:r>
      <w:r w:rsidR="003617B6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następującymi danymi:</w:t>
      </w:r>
    </w:p>
    <w:p w14:paraId="41D8F086" w14:textId="77777777" w:rsidR="005444B4" w:rsidRPr="005444B4" w:rsidRDefault="005444B4" w:rsidP="005444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44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Nabywca (podatnik VAT):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Gmina Rokietnica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ul. Golęcińska 1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62-090 Rokietnica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NIP: 777-283-48-84 </w:t>
      </w:r>
    </w:p>
    <w:p w14:paraId="3A901321" w14:textId="77777777" w:rsidR="005444B4" w:rsidRPr="005444B4" w:rsidRDefault="005444B4" w:rsidP="005444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</w:t>
      </w:r>
    </w:p>
    <w:p w14:paraId="443AB9A5" w14:textId="77777777" w:rsidR="005444B4" w:rsidRPr="005444B4" w:rsidRDefault="005444B4" w:rsidP="005444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44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Odbiorca: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Centrum Usług Społecznych w Rokietnicy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ul. Pocztowa 8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62-090 Rokietnica </w:t>
      </w: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NIP: 777-230-47-78 </w:t>
      </w:r>
    </w:p>
    <w:p w14:paraId="376BABF2" w14:textId="656D7595" w:rsidR="005444B4" w:rsidRPr="005444B4" w:rsidRDefault="005444B4" w:rsidP="005444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44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</w:t>
      </w:r>
    </w:p>
    <w:p w14:paraId="29C0E8A8" w14:textId="1FB2C643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10. W przypadku przekazywania faktur za pośrednictwem </w:t>
      </w:r>
      <w:proofErr w:type="spellStart"/>
      <w:r w:rsidRPr="00D535D1">
        <w:rPr>
          <w:rFonts w:ascii="Calibri" w:hAnsi="Calibri" w:cs="Calibri"/>
        </w:rPr>
        <w:t>KSeF</w:t>
      </w:r>
      <w:proofErr w:type="spellEnd"/>
      <w:r w:rsidRPr="00D535D1">
        <w:rPr>
          <w:rFonts w:ascii="Calibri" w:hAnsi="Calibri" w:cs="Calibri"/>
        </w:rPr>
        <w:t xml:space="preserve"> należy dodatkowo w sekcji</w:t>
      </w:r>
      <w:r w:rsidR="00EC08AF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„Podmiot 3” wskazać następujące dane: Centrum Usług Społecznych w </w:t>
      </w:r>
      <w:r w:rsidR="00EC08AF" w:rsidRPr="00D535D1">
        <w:rPr>
          <w:rFonts w:ascii="Calibri" w:hAnsi="Calibri" w:cs="Calibri"/>
        </w:rPr>
        <w:t>Rokietnicy</w:t>
      </w:r>
      <w:r w:rsidRPr="00D535D1">
        <w:rPr>
          <w:rFonts w:ascii="Calibri" w:hAnsi="Calibri" w:cs="Calibri"/>
        </w:rPr>
        <w:t>,</w:t>
      </w:r>
      <w:r w:rsidR="00EC08AF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ul. </w:t>
      </w:r>
      <w:r w:rsidR="00EC08AF" w:rsidRPr="00D535D1">
        <w:rPr>
          <w:rFonts w:ascii="Calibri" w:hAnsi="Calibri" w:cs="Calibri"/>
        </w:rPr>
        <w:t>Pocztowa 8, 62-090 Rokietnica</w:t>
      </w:r>
    </w:p>
    <w:p w14:paraId="14F2E16B" w14:textId="483B095E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11. Błędnie wystawiona faktura/rachunek lub brak dokumentów potwierdzających</w:t>
      </w:r>
      <w:r w:rsidR="00574EAE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prawidłowe świadczenie usługi, powoduje przerwanie biegu 14-dniowego terminu</w:t>
      </w:r>
      <w:r w:rsidR="00574EAE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płatności, do czasu doręczenia Zamawiającemu brakujących dokumentów. 14-dniowy</w:t>
      </w:r>
      <w:r w:rsidR="00574EAE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termin płatności rozpocznie swój bieg na nowo od dnia dostarczenia Zamawiającemu</w:t>
      </w:r>
      <w:r w:rsidR="00574EAE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poprawionych lub brakujących dokumentów.</w:t>
      </w:r>
    </w:p>
    <w:p w14:paraId="44BE74DA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§ 7</w:t>
      </w:r>
    </w:p>
    <w:p w14:paraId="5995A4C3" w14:textId="77777777" w:rsidR="00B77840" w:rsidRPr="003C0714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C0714">
        <w:rPr>
          <w:rFonts w:ascii="Calibri" w:hAnsi="Calibri" w:cs="Calibri"/>
          <w:b/>
          <w:bCs/>
        </w:rPr>
        <w:t>Kary umowne</w:t>
      </w:r>
    </w:p>
    <w:p w14:paraId="5CDEB750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Wykonawca zapłaci Zamawiającemu kary umowne:</w:t>
      </w:r>
    </w:p>
    <w:p w14:paraId="7E55FA02" w14:textId="5D8E7D1C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1) w przypadku odstąpienia od Umowy lub jej rozwiązania przez Zamawiającego wskutek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okoliczności, za które Wykonawca ponosi odpowiedzialność - w wysokości 20 %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wynagrodzenia, o którym mowa w § 6 ust. 1,</w:t>
      </w:r>
    </w:p>
    <w:p w14:paraId="4303308C" w14:textId="32F53974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2) w przypadku nienależytego wykonania Umowy, polegającego na niezrealizowaniu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Zadania w okresie wskazanym w § 2 ust. 1 Umowy, Wykonawca zobowiązuje się,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zależności od wyboru Zamawiającego, do ponownego wykonania nienależycie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wykonanej części Umowy na swój koszt, w uzgodnionym przez Strony terminie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albo do zapłaty kary umownej w wysokości 10 % wynagrodzenia, o którym mowa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§ 6 ust. 1,</w:t>
      </w:r>
    </w:p>
    <w:p w14:paraId="43D1B916" w14:textId="0563AC4F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3) w przypadku nieprzystąpienia do realizacji Umowy - w wysokości 20 % wynagrodzenia,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 którym mowa w § 6 ust. 1.</w:t>
      </w:r>
    </w:p>
    <w:p w14:paraId="5FB666D1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Zamawiający zapłaci Wykonawcy karę umowną:</w:t>
      </w:r>
    </w:p>
    <w:p w14:paraId="14F48A48" w14:textId="17B7331C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1) w przypadku odstąpienia od Umowy lub jej rozwiązania przez Wykonawcę wskutek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okoliczności, za które Zamawiający ponosi odpowiedzialność – w wysokości 10 %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wynagrodzenia, o którym mowa w § 6 ust. 1,</w:t>
      </w:r>
    </w:p>
    <w:p w14:paraId="48FC16E8" w14:textId="13730CCD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2) w przypadku nienależytego wykonania Umowy, polegającego na niewywiązaniu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się z zobowiązań zawartych w § 4 Umowy, Zamawiający zobowiązuje się do zapłaty kary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wysokości 3% wynagrodzenia, o którym mowa w § 6 ust. 1.</w:t>
      </w:r>
    </w:p>
    <w:p w14:paraId="6C955CB4" w14:textId="6C44BBC1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W przypadku wystąpienia szkód przewyższających naliczoną karę umowną Zamawiający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zastrzega sobie prawo dochodzenia odszkodowania w pełnej wysokości, na zasadach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ogólnych.</w:t>
      </w:r>
    </w:p>
    <w:p w14:paraId="391252C9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4. Zamawiający ma prawo potrącić karę umowną z wynagrodzenia należnego Wykonawcy.</w:t>
      </w:r>
    </w:p>
    <w:p w14:paraId="5FA5B6A9" w14:textId="755C1B73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lastRenderedPageBreak/>
        <w:t>5. Łączna wysokość naliczonych Wykonawcy kar umownych nie może być wyższa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niż 50 % wartości wynagrodzenia, o którym mowa w § 6 ust. 1 Umowy.</w:t>
      </w:r>
    </w:p>
    <w:p w14:paraId="735D54AC" w14:textId="77777777" w:rsidR="00B77840" w:rsidRPr="006F318C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F318C">
        <w:rPr>
          <w:rFonts w:ascii="Calibri" w:hAnsi="Calibri" w:cs="Calibri"/>
          <w:b/>
          <w:bCs/>
        </w:rPr>
        <w:t>§ 8</w:t>
      </w:r>
    </w:p>
    <w:p w14:paraId="5E863E2C" w14:textId="77777777" w:rsidR="00B77840" w:rsidRPr="006F318C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F318C">
        <w:rPr>
          <w:rFonts w:ascii="Calibri" w:hAnsi="Calibri" w:cs="Calibri"/>
          <w:b/>
          <w:bCs/>
        </w:rPr>
        <w:t>Powiadomienia, koordynatorzy</w:t>
      </w:r>
    </w:p>
    <w:p w14:paraId="5F0C0935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Strony zgodnie postanawiają, że osobami koordynującymi czynności związane</w:t>
      </w:r>
    </w:p>
    <w:p w14:paraId="6BCA0D51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z wykonywaniem Umowy są:</w:t>
      </w:r>
    </w:p>
    <w:p w14:paraId="416DDF2D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1) w imieniu Wykonawcy: ……………………………, tel. ……………………</w:t>
      </w:r>
      <w:proofErr w:type="gramStart"/>
      <w:r w:rsidRPr="00D535D1">
        <w:rPr>
          <w:rFonts w:ascii="Calibri" w:hAnsi="Calibri" w:cs="Calibri"/>
        </w:rPr>
        <w:t>…….</w:t>
      </w:r>
      <w:proofErr w:type="gramEnd"/>
      <w:r w:rsidRPr="00D535D1">
        <w:rPr>
          <w:rFonts w:ascii="Calibri" w:hAnsi="Calibri" w:cs="Calibri"/>
        </w:rPr>
        <w:t>,</w:t>
      </w:r>
    </w:p>
    <w:p w14:paraId="2F1799D7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e-mail……………………………….</w:t>
      </w:r>
    </w:p>
    <w:p w14:paraId="37759470" w14:textId="6F96B075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2) w imieniu Zamawiającego: </w:t>
      </w:r>
      <w:r w:rsidR="00A62325" w:rsidRPr="00D535D1">
        <w:rPr>
          <w:rFonts w:ascii="Calibri" w:hAnsi="Calibri" w:cs="Calibri"/>
        </w:rPr>
        <w:t>…………</w:t>
      </w:r>
      <w:proofErr w:type="gramStart"/>
      <w:r w:rsidR="00A62325" w:rsidRPr="00D535D1">
        <w:rPr>
          <w:rFonts w:ascii="Calibri" w:hAnsi="Calibri" w:cs="Calibri"/>
        </w:rPr>
        <w:t>…….</w:t>
      </w:r>
      <w:proofErr w:type="gramEnd"/>
      <w:r w:rsidR="00A62325" w:rsidRPr="00D535D1">
        <w:rPr>
          <w:rFonts w:ascii="Calibri" w:hAnsi="Calibri" w:cs="Calibri"/>
        </w:rPr>
        <w:t>.</w:t>
      </w:r>
      <w:r w:rsidRPr="00D535D1">
        <w:rPr>
          <w:rFonts w:ascii="Calibri" w:hAnsi="Calibri" w:cs="Calibri"/>
        </w:rPr>
        <w:t xml:space="preserve">, tel. </w:t>
      </w:r>
      <w:r w:rsidR="00A62325" w:rsidRPr="00D535D1">
        <w:rPr>
          <w:rFonts w:ascii="Calibri" w:hAnsi="Calibri" w:cs="Calibri"/>
        </w:rPr>
        <w:t>……………………</w:t>
      </w:r>
      <w:r w:rsidRPr="00D535D1">
        <w:rPr>
          <w:rFonts w:ascii="Calibri" w:hAnsi="Calibri" w:cs="Calibri"/>
        </w:rPr>
        <w:t>,</w:t>
      </w:r>
    </w:p>
    <w:p w14:paraId="34CC6388" w14:textId="55A6FBD0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e-mail: </w:t>
      </w:r>
      <w:r w:rsidR="00A62325" w:rsidRPr="00D535D1">
        <w:rPr>
          <w:rFonts w:ascii="Calibri" w:hAnsi="Calibri" w:cs="Calibri"/>
        </w:rPr>
        <w:t>………………………</w:t>
      </w:r>
    </w:p>
    <w:p w14:paraId="00A98FBB" w14:textId="577FE43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Przedstawiciele Stron będą się kontaktować między sobą we wszystkich sprawach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związanych z wykonaniem Umowy, a za formę wiążącą w zakresie przekazywania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wszelkich informacji związanych z realizacją postanowień Umowy, Strony uznają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korespondencję w formie elektronicznej przy użyciu adresów e-mail wskazanych wyżej w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ust. 1.</w:t>
      </w:r>
    </w:p>
    <w:p w14:paraId="6A653A8E" w14:textId="50B82989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Strony będą się informować niezwłocznie, nie później niż w terminie 2 dni roboczych,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o zmianie osób koordynujących oraz ich danych kontaktowych.</w:t>
      </w:r>
    </w:p>
    <w:p w14:paraId="4F1D6D45" w14:textId="6D974AA6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4. Zmiana osób wymienionych w ust. 1 powyżej, jak również ich danych kontaktowych,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nie stanowi zmiany Umowy wymagającej formy aneksu do Umowy i dla swej ważności</w:t>
      </w:r>
      <w:r w:rsidR="005444B4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wymaga wyłącznie pisemnego, pod rygorem nieważności, powiadomienia drugiej Strony,</w:t>
      </w:r>
      <w:r w:rsidR="00A62325" w:rsidRPr="00D535D1">
        <w:rPr>
          <w:rFonts w:ascii="Calibri" w:hAnsi="Calibri" w:cs="Calibri"/>
        </w:rPr>
        <w:t xml:space="preserve"> </w:t>
      </w:r>
      <w:proofErr w:type="gramStart"/>
      <w:r w:rsidRPr="00D535D1">
        <w:rPr>
          <w:rFonts w:ascii="Calibri" w:hAnsi="Calibri" w:cs="Calibri"/>
        </w:rPr>
        <w:t>podpisanego</w:t>
      </w:r>
      <w:proofErr w:type="gramEnd"/>
      <w:r w:rsidRPr="00D535D1">
        <w:rPr>
          <w:rFonts w:ascii="Calibri" w:hAnsi="Calibri" w:cs="Calibri"/>
        </w:rPr>
        <w:t xml:space="preserve"> jednakże przez osoby upoważnione do reprezentowania Strony</w:t>
      </w:r>
      <w:r w:rsidR="00A62325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powiadamiającej.</w:t>
      </w:r>
    </w:p>
    <w:p w14:paraId="36F5C243" w14:textId="77777777" w:rsidR="00B77840" w:rsidRPr="006F318C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F318C">
        <w:rPr>
          <w:rFonts w:ascii="Calibri" w:hAnsi="Calibri" w:cs="Calibri"/>
          <w:b/>
          <w:bCs/>
        </w:rPr>
        <w:t>§ 9</w:t>
      </w:r>
    </w:p>
    <w:p w14:paraId="0D2A6826" w14:textId="77777777" w:rsidR="00B77840" w:rsidRPr="006F318C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F318C">
        <w:rPr>
          <w:rFonts w:ascii="Calibri" w:hAnsi="Calibri" w:cs="Calibri"/>
          <w:b/>
          <w:bCs/>
        </w:rPr>
        <w:t>Dane osobowe</w:t>
      </w:r>
    </w:p>
    <w:p w14:paraId="68877872" w14:textId="10A8F03B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Podanie danych osobowych osób wskazanych w treści niniejszej Umowy jest niezbędne</w:t>
      </w:r>
      <w:r w:rsidR="00855380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do zawarcia i wykonania Umowy.</w:t>
      </w:r>
    </w:p>
    <w:p w14:paraId="0A1F9855" w14:textId="0305864D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Dane osobowe wskazane w Umowie (oraz w załącznikach do niej) będą przetwarzane</w:t>
      </w:r>
      <w:r w:rsidR="00855380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 celu jej zawarcia i wykonania.</w:t>
      </w:r>
    </w:p>
    <w:p w14:paraId="69296F47" w14:textId="28F9E78B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Informacje na temat przetwarzania danych osobowych przez Zamawiającego znajdują</w:t>
      </w:r>
      <w:r w:rsidR="00855380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się pod adresem: https://cus</w:t>
      </w:r>
      <w:r w:rsidR="006F318C">
        <w:rPr>
          <w:rFonts w:ascii="Calibri" w:hAnsi="Calibri" w:cs="Calibri"/>
        </w:rPr>
        <w:t>rokietnica</w:t>
      </w:r>
      <w:r w:rsidRPr="00D535D1">
        <w:rPr>
          <w:rFonts w:ascii="Calibri" w:hAnsi="Calibri" w:cs="Calibri"/>
        </w:rPr>
        <w:t>.pl/ochrona-danych-osobowych/</w:t>
      </w:r>
    </w:p>
    <w:p w14:paraId="2C0533BE" w14:textId="2E9147F6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4. Strony zgodnie oświadczają, iż zapewniają przestrzeganie zasad przetwarzania i ochrony</w:t>
      </w:r>
      <w:r w:rsidR="00855380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danych osobowych, zgodnie z obowiązującymi przepisami prawa, które będą</w:t>
      </w:r>
      <w:r w:rsidR="00855380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przekazywane lub udostępnione w związku lub w wyniku realizacji postanowień niniejszej</w:t>
      </w:r>
      <w:r w:rsidR="00855380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Umowy.</w:t>
      </w:r>
    </w:p>
    <w:p w14:paraId="5E9EDB96" w14:textId="77777777" w:rsidR="00B77840" w:rsidRPr="006F318C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F318C">
        <w:rPr>
          <w:rFonts w:ascii="Calibri" w:hAnsi="Calibri" w:cs="Calibri"/>
          <w:b/>
          <w:bCs/>
        </w:rPr>
        <w:t>§ 10</w:t>
      </w:r>
    </w:p>
    <w:p w14:paraId="0F5AE1FC" w14:textId="77777777" w:rsidR="00B77840" w:rsidRPr="006F318C" w:rsidRDefault="00B77840" w:rsidP="005444B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F318C">
        <w:rPr>
          <w:rFonts w:ascii="Calibri" w:hAnsi="Calibri" w:cs="Calibri"/>
          <w:b/>
          <w:bCs/>
        </w:rPr>
        <w:t>Informacja publiczna i oświadczenie Wykonawcy</w:t>
      </w:r>
    </w:p>
    <w:p w14:paraId="55083962" w14:textId="24C6D901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Wykonawca oświadcza, że znany jest mu fakt, iż treść niniejszej Umowy,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a w szczególności dotyczące go dane identyfikujące, przedmiot Umowy i wysokość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wynagrodzenia, stanowią informację publiczną w rozumieniu art. 1 ust. 1 ustawy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 xml:space="preserve">z dnia 6 września 2001 r. o dostępie do </w:t>
      </w:r>
      <w:r w:rsidRPr="00D535D1">
        <w:rPr>
          <w:rFonts w:ascii="Calibri" w:hAnsi="Calibri" w:cs="Calibri"/>
        </w:rPr>
        <w:lastRenderedPageBreak/>
        <w:t>informacji publicznej (</w:t>
      </w:r>
      <w:proofErr w:type="spellStart"/>
      <w:r w:rsidRPr="00D535D1">
        <w:rPr>
          <w:rFonts w:ascii="Calibri" w:hAnsi="Calibri" w:cs="Calibri"/>
        </w:rPr>
        <w:t>t.j</w:t>
      </w:r>
      <w:proofErr w:type="spellEnd"/>
      <w:r w:rsidRPr="00D535D1">
        <w:rPr>
          <w:rFonts w:ascii="Calibri" w:hAnsi="Calibri" w:cs="Calibri"/>
        </w:rPr>
        <w:t>. Dz. U. z 2022 r. poz. 902),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która podlega udostępnianiu w trybie przedmiotowej ustawy.</w:t>
      </w:r>
    </w:p>
    <w:p w14:paraId="73FEE6F5" w14:textId="77777777" w:rsidR="005444B4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Wykonawca oświadcza, że nie podlega wykluczeniu z postępowania na podstawie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art. 7 ust. 1 ustawy z dnia 13 kwietnia 2022 r. o szczególnych rozwiązaniach w zakresie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przeciwdziałania wspieraniu agresji na Ukrainę oraz służących ochronie bezpieczeństwa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narodowego (</w:t>
      </w:r>
      <w:proofErr w:type="spellStart"/>
      <w:r w:rsidRPr="00D535D1">
        <w:rPr>
          <w:rFonts w:ascii="Calibri" w:hAnsi="Calibri" w:cs="Calibri"/>
        </w:rPr>
        <w:t>t.j</w:t>
      </w:r>
      <w:proofErr w:type="spellEnd"/>
      <w:r w:rsidRPr="00D535D1">
        <w:rPr>
          <w:rFonts w:ascii="Calibri" w:hAnsi="Calibri" w:cs="Calibri"/>
        </w:rPr>
        <w:t>. Dz. U. z 2025 r., poz. 514).</w:t>
      </w:r>
    </w:p>
    <w:p w14:paraId="4FA3BF4A" w14:textId="36F87074" w:rsidR="00B77840" w:rsidRPr="005444B4" w:rsidRDefault="00B77840" w:rsidP="005444B4">
      <w:pPr>
        <w:spacing w:line="276" w:lineRule="auto"/>
        <w:jc w:val="center"/>
        <w:rPr>
          <w:rFonts w:ascii="Calibri" w:hAnsi="Calibri" w:cs="Calibri"/>
        </w:rPr>
      </w:pPr>
      <w:r w:rsidRPr="00493B8F">
        <w:rPr>
          <w:rFonts w:ascii="Calibri" w:hAnsi="Calibri" w:cs="Calibri"/>
          <w:b/>
          <w:bCs/>
        </w:rPr>
        <w:t>§ 11</w:t>
      </w:r>
    </w:p>
    <w:p w14:paraId="57EE5AFD" w14:textId="77777777" w:rsidR="00B77840" w:rsidRPr="00493B8F" w:rsidRDefault="00B77840" w:rsidP="00493B8F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93B8F">
        <w:rPr>
          <w:rFonts w:ascii="Calibri" w:hAnsi="Calibri" w:cs="Calibri"/>
          <w:b/>
          <w:bCs/>
        </w:rPr>
        <w:t>Postanowienia końcowe</w:t>
      </w:r>
    </w:p>
    <w:p w14:paraId="3078FD86" w14:textId="38822200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1. W sprawach nieuregulowanych postanowieniami niniejszej Umowy zastosowanie mają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przepisy Kodeksu cywilnego.</w:t>
      </w:r>
    </w:p>
    <w:p w14:paraId="7C2D7243" w14:textId="26B36C83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2. Spory wynikłe na tle niniejszej Umowy będzie rozstrzygał sąd właściwy według siedziby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Zamawiającego.</w:t>
      </w:r>
    </w:p>
    <w:p w14:paraId="768580FA" w14:textId="77777777" w:rsidR="00B7784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3. Załącznik stanowi integralną część Umowy.</w:t>
      </w:r>
    </w:p>
    <w:p w14:paraId="0B03A199" w14:textId="77777777" w:rsidR="005444B4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>4. Umowę sporządzono w trzech jednobrzmiących egzemplarzach –dwa dla Zamawiającego</w:t>
      </w:r>
    </w:p>
    <w:p w14:paraId="3A705503" w14:textId="6017C594" w:rsidR="00181FD0" w:rsidRPr="00D535D1" w:rsidRDefault="00B77840" w:rsidP="005444B4">
      <w:pPr>
        <w:spacing w:line="240" w:lineRule="auto"/>
        <w:jc w:val="both"/>
        <w:rPr>
          <w:rFonts w:ascii="Calibri" w:hAnsi="Calibri" w:cs="Calibri"/>
        </w:rPr>
      </w:pPr>
      <w:r w:rsidRPr="00D535D1">
        <w:rPr>
          <w:rFonts w:ascii="Calibri" w:hAnsi="Calibri" w:cs="Calibri"/>
        </w:rPr>
        <w:t xml:space="preserve"> i</w:t>
      </w:r>
      <w:r w:rsidR="00192054" w:rsidRPr="00D535D1">
        <w:rPr>
          <w:rFonts w:ascii="Calibri" w:hAnsi="Calibri" w:cs="Calibri"/>
        </w:rPr>
        <w:t xml:space="preserve"> </w:t>
      </w:r>
      <w:r w:rsidRPr="00D535D1">
        <w:rPr>
          <w:rFonts w:ascii="Calibri" w:hAnsi="Calibri" w:cs="Calibri"/>
        </w:rPr>
        <w:t>jeden dla Wykonawcy.</w:t>
      </w:r>
    </w:p>
    <w:sectPr w:rsidR="00181FD0" w:rsidRPr="00D5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A21"/>
    <w:multiLevelType w:val="hybridMultilevel"/>
    <w:tmpl w:val="90847C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850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6F"/>
    <w:rsid w:val="00062DAC"/>
    <w:rsid w:val="00181FD0"/>
    <w:rsid w:val="00192054"/>
    <w:rsid w:val="002450AE"/>
    <w:rsid w:val="00262C27"/>
    <w:rsid w:val="003617B6"/>
    <w:rsid w:val="0038279C"/>
    <w:rsid w:val="003C0714"/>
    <w:rsid w:val="00493B8F"/>
    <w:rsid w:val="005444B4"/>
    <w:rsid w:val="00574EAE"/>
    <w:rsid w:val="006F318C"/>
    <w:rsid w:val="006F3644"/>
    <w:rsid w:val="00723C0F"/>
    <w:rsid w:val="00772C9D"/>
    <w:rsid w:val="007A206F"/>
    <w:rsid w:val="00822E55"/>
    <w:rsid w:val="00855380"/>
    <w:rsid w:val="00967EEB"/>
    <w:rsid w:val="009B594D"/>
    <w:rsid w:val="009C3B7F"/>
    <w:rsid w:val="00A360C2"/>
    <w:rsid w:val="00A62325"/>
    <w:rsid w:val="00B77840"/>
    <w:rsid w:val="00BC5828"/>
    <w:rsid w:val="00C108DB"/>
    <w:rsid w:val="00CD1855"/>
    <w:rsid w:val="00D22445"/>
    <w:rsid w:val="00D47307"/>
    <w:rsid w:val="00D535D1"/>
    <w:rsid w:val="00EC08AF"/>
    <w:rsid w:val="00F06AF3"/>
    <w:rsid w:val="00FB083B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65D0"/>
  <w15:chartTrackingRefBased/>
  <w15:docId w15:val="{55FB9A9F-0227-4A5B-99EF-B743B737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0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0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0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0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0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0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0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0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0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0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1996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Adriana</cp:lastModifiedBy>
  <cp:revision>2</cp:revision>
  <dcterms:created xsi:type="dcterms:W3CDTF">2026-06-25T06:47:00Z</dcterms:created>
  <dcterms:modified xsi:type="dcterms:W3CDTF">2026-06-25T06:47:00Z</dcterms:modified>
</cp:coreProperties>
</file>