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91BBF" w14:textId="77777777" w:rsidR="008B6F42" w:rsidRDefault="008B6F42" w:rsidP="00C7521D">
      <w:pPr>
        <w:spacing w:after="120"/>
        <w:rPr>
          <w:rFonts w:ascii="Calibri" w:eastAsia="Calibri" w:hAnsi="Calibri" w:cs="Calibri"/>
          <w:b/>
          <w:bCs/>
          <w:sz w:val="28"/>
          <w:szCs w:val="28"/>
        </w:rPr>
      </w:pPr>
    </w:p>
    <w:p w14:paraId="3CF23445" w14:textId="77777777" w:rsidR="00C7521D" w:rsidRPr="00A51A7F" w:rsidRDefault="00C7521D" w:rsidP="00C7521D">
      <w:pPr>
        <w:spacing w:after="200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b/>
          <w:bCs/>
          <w:sz w:val="24"/>
          <w:szCs w:val="24"/>
        </w:rPr>
        <w:t>Umowa nr …………………</w:t>
      </w:r>
    </w:p>
    <w:p w14:paraId="36157A95" w14:textId="77777777" w:rsidR="00A51A7F" w:rsidRPr="00A51A7F" w:rsidRDefault="00A51A7F" w:rsidP="00C7521D">
      <w:pPr>
        <w:spacing w:after="20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2CC05EC" w14:textId="29582879" w:rsidR="00C7521D" w:rsidRPr="00A51A7F" w:rsidRDefault="00C7521D" w:rsidP="00EF5F5B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Zawarta dnia ……………………………… 2026 r. w Rokietnicy pomiędzy:</w:t>
      </w:r>
    </w:p>
    <w:p w14:paraId="580BF3D1" w14:textId="77777777" w:rsidR="00C7521D" w:rsidRPr="00A51A7F" w:rsidRDefault="00C7521D" w:rsidP="00DA45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Gminą Rokietnica, ul. Golęcińska 1, 62-090 Rokietnica, NIP 777-283-48-84, REGON 631258543, działającą przez swoją jednostkę organizacyjną, tj.: Centrum Usług Społecznych w Rokietnicy, ul. Pocztowa 8, 62-090 Rokietnica, NIP 777-230-47-78, reprezentowaną przez ……………………………………… – Dyrektora Centrum Usług Społecznych w Rokietnicy,</w:t>
      </w:r>
    </w:p>
    <w:p w14:paraId="5D9584E5" w14:textId="77777777" w:rsidR="00C7521D" w:rsidRPr="00A51A7F" w:rsidRDefault="00C7521D" w:rsidP="00DA456E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zwaną w dalszej części umowy „Zamawiającym”</w:t>
      </w:r>
    </w:p>
    <w:p w14:paraId="4C183B94" w14:textId="77777777" w:rsidR="00C7521D" w:rsidRPr="00A51A7F" w:rsidRDefault="00C7521D" w:rsidP="00DA456E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a</w:t>
      </w:r>
    </w:p>
    <w:p w14:paraId="58B2764E" w14:textId="3F671743" w:rsidR="00C7521D" w:rsidRPr="00A51A7F" w:rsidRDefault="00C7521D" w:rsidP="00DA45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…………………………………………………………………………………………………, zamieszkałym/-ą w ………………………………………………………, przy ul. ………………………………………………………prowadzącym/-ą działalność</w:t>
      </w:r>
      <w:r w:rsidR="00EF5F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51A7F">
        <w:rPr>
          <w:rFonts w:ascii="Times New Roman" w:eastAsia="Calibri" w:hAnsi="Times New Roman" w:cs="Times New Roman"/>
          <w:sz w:val="24"/>
          <w:szCs w:val="24"/>
        </w:rPr>
        <w:t>gospodarczą pod</w:t>
      </w:r>
      <w:r w:rsidR="00DA45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51A7F">
        <w:rPr>
          <w:rFonts w:ascii="Times New Roman" w:eastAsia="Calibri" w:hAnsi="Times New Roman" w:cs="Times New Roman"/>
          <w:sz w:val="24"/>
          <w:szCs w:val="24"/>
        </w:rPr>
        <w:t>firmą……………………………………………………………………………………</w:t>
      </w:r>
      <w:r w:rsidR="00DA45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51A7F">
        <w:rPr>
          <w:rFonts w:ascii="Times New Roman" w:eastAsia="Calibri" w:hAnsi="Times New Roman" w:cs="Times New Roman"/>
          <w:sz w:val="24"/>
          <w:szCs w:val="24"/>
        </w:rPr>
        <w:t>wpisaną do Centralnej Ewidencji i Informacji o Działalności Gospodarczej (CEIDG) prowadzonej w systemie teleinformatycznym przez ministra właściwego ds. gospodarki,</w:t>
      </w:r>
    </w:p>
    <w:p w14:paraId="51716A7F" w14:textId="77777777" w:rsidR="00C7521D" w:rsidRPr="00A51A7F" w:rsidRDefault="00C7521D" w:rsidP="00DA45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NIP: ………………………………</w:t>
      </w:r>
    </w:p>
    <w:p w14:paraId="070F7404" w14:textId="77777777" w:rsidR="00C7521D" w:rsidRPr="00A51A7F" w:rsidRDefault="00C7521D" w:rsidP="00DA456E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REGON: ………………………………</w:t>
      </w:r>
    </w:p>
    <w:p w14:paraId="76E263D0" w14:textId="77777777" w:rsidR="00C7521D" w:rsidRPr="00A51A7F" w:rsidRDefault="00C7521D" w:rsidP="00DA456E">
      <w:pPr>
        <w:spacing w:after="3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przystępującą/-</w:t>
      </w:r>
      <w:proofErr w:type="spellStart"/>
      <w:r w:rsidRPr="00A51A7F">
        <w:rPr>
          <w:rFonts w:ascii="Times New Roman" w:eastAsia="Calibri" w:hAnsi="Times New Roman" w:cs="Times New Roman"/>
          <w:sz w:val="24"/>
          <w:szCs w:val="24"/>
        </w:rPr>
        <w:t>ym</w:t>
      </w:r>
      <w:proofErr w:type="spellEnd"/>
      <w:r w:rsidRPr="00A51A7F">
        <w:rPr>
          <w:rFonts w:ascii="Times New Roman" w:eastAsia="Calibri" w:hAnsi="Times New Roman" w:cs="Times New Roman"/>
          <w:sz w:val="24"/>
          <w:szCs w:val="24"/>
        </w:rPr>
        <w:t xml:space="preserve"> do niniejszej umowy osobiście, zwaną/-</w:t>
      </w:r>
      <w:proofErr w:type="spellStart"/>
      <w:r w:rsidRPr="00A51A7F">
        <w:rPr>
          <w:rFonts w:ascii="Times New Roman" w:eastAsia="Calibri" w:hAnsi="Times New Roman" w:cs="Times New Roman"/>
          <w:sz w:val="24"/>
          <w:szCs w:val="24"/>
        </w:rPr>
        <w:t>ym</w:t>
      </w:r>
      <w:proofErr w:type="spellEnd"/>
      <w:r w:rsidRPr="00A51A7F">
        <w:rPr>
          <w:rFonts w:ascii="Times New Roman" w:eastAsia="Calibri" w:hAnsi="Times New Roman" w:cs="Times New Roman"/>
          <w:sz w:val="24"/>
          <w:szCs w:val="24"/>
        </w:rPr>
        <w:t xml:space="preserve"> w dalszej części umowy „Wykonawcą”, została zawarta umowa następującej treści (dalej jako „Umowa”):</w:t>
      </w:r>
    </w:p>
    <w:p w14:paraId="0465C380" w14:textId="77777777" w:rsidR="00A51A7F" w:rsidRPr="00A51A7F" w:rsidRDefault="00A51A7F" w:rsidP="00EF5F5B">
      <w:pPr>
        <w:spacing w:after="3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1C22C3" w14:textId="77777777" w:rsidR="00C7521D" w:rsidRPr="00A51A7F" w:rsidRDefault="00C7521D" w:rsidP="00EF5F5B">
      <w:pPr>
        <w:spacing w:before="200"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b/>
          <w:bCs/>
          <w:sz w:val="24"/>
          <w:szCs w:val="24"/>
        </w:rPr>
        <w:t>§ 1</w:t>
      </w:r>
    </w:p>
    <w:p w14:paraId="606E8AF3" w14:textId="77777777" w:rsidR="00C7521D" w:rsidRPr="00A51A7F" w:rsidRDefault="00C7521D" w:rsidP="00EF5F5B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b/>
          <w:bCs/>
          <w:sz w:val="24"/>
          <w:szCs w:val="24"/>
        </w:rPr>
        <w:t>Przedmiot Umowy</w:t>
      </w:r>
    </w:p>
    <w:p w14:paraId="0BD56CA3" w14:textId="48DE6C0C" w:rsidR="00C7521D" w:rsidRPr="00A51A7F" w:rsidRDefault="00C7521D" w:rsidP="00EF5F5B">
      <w:pPr>
        <w:spacing w:after="1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9C69D1" w:rsidRPr="009C69D1">
        <w:rPr>
          <w:rFonts w:ascii="Times New Roman" w:eastAsia="Calibri" w:hAnsi="Times New Roman" w:cs="Times New Roman"/>
          <w:sz w:val="24"/>
          <w:szCs w:val="24"/>
        </w:rPr>
        <w:t xml:space="preserve">Zamawiający zleca, a Wykonawca zobowiązuje się, że w czasie oraz w miejscu określonym w § 2 niniejszej Umowy zrealizuje usługę społeczną Mobilna usługa pielęgnacyjna – usługi </w:t>
      </w:r>
      <w:proofErr w:type="spellStart"/>
      <w:r w:rsidR="009C69D1" w:rsidRPr="009C69D1">
        <w:rPr>
          <w:rFonts w:ascii="Times New Roman" w:eastAsia="Calibri" w:hAnsi="Times New Roman" w:cs="Times New Roman"/>
          <w:sz w:val="24"/>
          <w:szCs w:val="24"/>
        </w:rPr>
        <w:t>podologiczne</w:t>
      </w:r>
      <w:proofErr w:type="spellEnd"/>
      <w:r w:rsidR="009C69D1" w:rsidRPr="009C69D1">
        <w:rPr>
          <w:rFonts w:ascii="Times New Roman" w:eastAsia="Calibri" w:hAnsi="Times New Roman" w:cs="Times New Roman"/>
          <w:sz w:val="24"/>
          <w:szCs w:val="24"/>
        </w:rPr>
        <w:t xml:space="preserve"> dla Centrum Usług Społecznych w Rokietnicy (zwane dalej: „Zadaniem").</w:t>
      </w:r>
    </w:p>
    <w:p w14:paraId="15B57352" w14:textId="77777777" w:rsidR="00C7521D" w:rsidRPr="00A51A7F" w:rsidRDefault="00C7521D" w:rsidP="00EF5F5B">
      <w:pPr>
        <w:spacing w:after="1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2. Wykonawca zobowiązuje się do realizacji Zadania zgodnie z ofertą, przesłaną do Zamawiającego dnia ……………………………, która stanowi załącznik do niniejszej Umowy i jest jej integralną częścią.</w:t>
      </w:r>
    </w:p>
    <w:p w14:paraId="6D15DCEA" w14:textId="77777777" w:rsidR="00C7521D" w:rsidRPr="00A51A7F" w:rsidRDefault="00C7521D" w:rsidP="00EF5F5B">
      <w:pPr>
        <w:spacing w:after="1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3. Umowa zawarta zostaje w wyniku przeprowadzonego postępowania o wartości niższej od kwoty 170 000 zł netto. Postępowanie prowadzone było bez stosowania ustawy z dnia 11 września 2019 r. Prawo zamówień publicznych w oparciu o przepis art. 2 ust. 1 pkt 1 tejże ustawy.</w:t>
      </w:r>
    </w:p>
    <w:p w14:paraId="7AC8EBD3" w14:textId="7CE9B355" w:rsidR="00C7521D" w:rsidRPr="00A51A7F" w:rsidRDefault="00C7521D" w:rsidP="00EF5F5B">
      <w:pPr>
        <w:spacing w:after="1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4. </w:t>
      </w:r>
      <w:r w:rsidR="009C69D1" w:rsidRPr="009C69D1">
        <w:rPr>
          <w:rFonts w:ascii="Times New Roman" w:eastAsia="Calibri" w:hAnsi="Times New Roman" w:cs="Times New Roman"/>
          <w:sz w:val="24"/>
          <w:szCs w:val="24"/>
        </w:rPr>
        <w:t xml:space="preserve">Przedmiotem zamówienia jest świadczenie mobilnej usługi </w:t>
      </w:r>
      <w:proofErr w:type="spellStart"/>
      <w:r w:rsidR="009C69D1" w:rsidRPr="009C69D1">
        <w:rPr>
          <w:rFonts w:ascii="Times New Roman" w:eastAsia="Calibri" w:hAnsi="Times New Roman" w:cs="Times New Roman"/>
          <w:sz w:val="24"/>
          <w:szCs w:val="24"/>
        </w:rPr>
        <w:t>podologicznej</w:t>
      </w:r>
      <w:proofErr w:type="spellEnd"/>
      <w:r w:rsidR="009C69D1" w:rsidRPr="009C69D1">
        <w:rPr>
          <w:rFonts w:ascii="Times New Roman" w:eastAsia="Calibri" w:hAnsi="Times New Roman" w:cs="Times New Roman"/>
          <w:sz w:val="24"/>
          <w:szCs w:val="24"/>
        </w:rPr>
        <w:t>, realizowanej w miejscu zamieszkania Świadczeniobiorcy, zwanych dalej „usługami", skierowanych do osób starszych (60+), mieszkańców gminy Rokietnica.</w:t>
      </w:r>
    </w:p>
    <w:p w14:paraId="090BF05F" w14:textId="020D98D1" w:rsidR="00C7521D" w:rsidRPr="00A51A7F" w:rsidRDefault="00C7521D" w:rsidP="00EF5F5B">
      <w:pPr>
        <w:spacing w:after="1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 xml:space="preserve">5. Usługi świadczone będą w dni powszednie od poniedziałku do piątku, w godzinach dostosowanych do potrzeb świadczeniobiorcy. Dopuszcza się możliwość realizacji usługi </w:t>
      </w:r>
      <w:r w:rsidR="00A93381">
        <w:rPr>
          <w:rFonts w:ascii="Times New Roman" w:eastAsia="Calibri" w:hAnsi="Times New Roman" w:cs="Times New Roman"/>
          <w:sz w:val="24"/>
          <w:szCs w:val="24"/>
        </w:rPr>
        <w:br/>
      </w:r>
      <w:r w:rsidRPr="00A51A7F">
        <w:rPr>
          <w:rFonts w:ascii="Times New Roman" w:eastAsia="Calibri" w:hAnsi="Times New Roman" w:cs="Times New Roman"/>
          <w:sz w:val="24"/>
          <w:szCs w:val="24"/>
        </w:rPr>
        <w:t>w sobotę. Usługa będzie świadczona w obrębie administracyjnym gminy Rokietnica – zgodnie z miejscem zamieszkania Świadczeniobiorcy.</w:t>
      </w:r>
    </w:p>
    <w:p w14:paraId="2A112396" w14:textId="4FFD5DBB" w:rsidR="00C7521D" w:rsidRPr="00A51A7F" w:rsidRDefault="005A0B70" w:rsidP="00EF5F5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 w:rsidR="00C7521D" w:rsidRPr="00A51A7F">
        <w:rPr>
          <w:rFonts w:ascii="Times New Roman" w:eastAsia="Calibri" w:hAnsi="Times New Roman" w:cs="Times New Roman"/>
          <w:sz w:val="24"/>
          <w:szCs w:val="24"/>
        </w:rPr>
        <w:t>Celem usługi jest poprawa jakości życia, higieny osobistej oraz samopoczucia osób starszych poprzez ułatwienie dostępu do podstawowych usług pielęgnacyjno-</w:t>
      </w:r>
      <w:proofErr w:type="spellStart"/>
      <w:r w:rsidR="009C69D1">
        <w:rPr>
          <w:rFonts w:ascii="Times New Roman" w:eastAsia="Calibri" w:hAnsi="Times New Roman" w:cs="Times New Roman"/>
          <w:sz w:val="24"/>
          <w:szCs w:val="24"/>
        </w:rPr>
        <w:t>podologicznych</w:t>
      </w:r>
      <w:proofErr w:type="spellEnd"/>
      <w:r w:rsidR="00C7521D" w:rsidRPr="00A51A7F">
        <w:rPr>
          <w:rFonts w:ascii="Times New Roman" w:eastAsia="Calibri" w:hAnsi="Times New Roman" w:cs="Times New Roman"/>
          <w:sz w:val="24"/>
          <w:szCs w:val="24"/>
        </w:rPr>
        <w:t>, świadczonych w warunkach domowych, dostosowanych do potrzeb i możliwości osoby starszej. Usługa obejmować będzie m.in.:</w:t>
      </w:r>
    </w:p>
    <w:p w14:paraId="38FCF71A" w14:textId="77777777" w:rsidR="009C69D1" w:rsidRPr="009C69D1" w:rsidRDefault="009C69D1" w:rsidP="009C69D1">
      <w:pPr>
        <w:pStyle w:val="Akapitzlist"/>
        <w:numPr>
          <w:ilvl w:val="0"/>
          <w:numId w:val="18"/>
        </w:numPr>
        <w:spacing w:after="120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69D1">
        <w:rPr>
          <w:rFonts w:ascii="Times New Roman" w:eastAsia="Calibri" w:hAnsi="Times New Roman" w:cs="Times New Roman"/>
          <w:sz w:val="24"/>
          <w:szCs w:val="24"/>
        </w:rPr>
        <w:t>wywiad i ocenę stanu stóp świadczeniobiorcy,</w:t>
      </w:r>
    </w:p>
    <w:p w14:paraId="5BA07A6F" w14:textId="77777777" w:rsidR="009C69D1" w:rsidRPr="009C69D1" w:rsidRDefault="009C69D1" w:rsidP="009C69D1">
      <w:pPr>
        <w:pStyle w:val="Akapitzlist"/>
        <w:numPr>
          <w:ilvl w:val="0"/>
          <w:numId w:val="18"/>
        </w:numPr>
        <w:spacing w:after="120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69D1">
        <w:rPr>
          <w:rFonts w:ascii="Times New Roman" w:eastAsia="Calibri" w:hAnsi="Times New Roman" w:cs="Times New Roman"/>
          <w:sz w:val="24"/>
          <w:szCs w:val="24"/>
        </w:rPr>
        <w:t>higieniczne, bezpieczne skracanie i korektę płytek paznokciowych, w tym paznokci problematycznych (zgrubiałych, zniekształconych),</w:t>
      </w:r>
    </w:p>
    <w:p w14:paraId="3685D3EF" w14:textId="77777777" w:rsidR="009C69D1" w:rsidRPr="009C69D1" w:rsidRDefault="009C69D1" w:rsidP="009C69D1">
      <w:pPr>
        <w:pStyle w:val="Akapitzlist"/>
        <w:numPr>
          <w:ilvl w:val="0"/>
          <w:numId w:val="18"/>
        </w:numPr>
        <w:spacing w:after="120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69D1">
        <w:rPr>
          <w:rFonts w:ascii="Times New Roman" w:eastAsia="Calibri" w:hAnsi="Times New Roman" w:cs="Times New Roman"/>
          <w:sz w:val="24"/>
          <w:szCs w:val="24"/>
        </w:rPr>
        <w:t>usuwanie zrogowaceń naskórka, modzeli i odcisków,</w:t>
      </w:r>
    </w:p>
    <w:p w14:paraId="472048F9" w14:textId="77777777" w:rsidR="009C69D1" w:rsidRPr="009C69D1" w:rsidRDefault="009C69D1" w:rsidP="009C69D1">
      <w:pPr>
        <w:pStyle w:val="Akapitzlist"/>
        <w:numPr>
          <w:ilvl w:val="0"/>
          <w:numId w:val="18"/>
        </w:numPr>
        <w:spacing w:after="120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69D1">
        <w:rPr>
          <w:rFonts w:ascii="Times New Roman" w:eastAsia="Calibri" w:hAnsi="Times New Roman" w:cs="Times New Roman"/>
          <w:sz w:val="24"/>
          <w:szCs w:val="24"/>
        </w:rPr>
        <w:t>pielęgnację skóry stóp osób starszych,</w:t>
      </w:r>
    </w:p>
    <w:p w14:paraId="526D3208" w14:textId="178346A9" w:rsidR="009C69D1" w:rsidRPr="009C69D1" w:rsidRDefault="009C69D1" w:rsidP="009C69D1">
      <w:pPr>
        <w:pStyle w:val="Akapitzlist"/>
        <w:numPr>
          <w:ilvl w:val="0"/>
          <w:numId w:val="18"/>
        </w:numPr>
        <w:spacing w:after="120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69D1">
        <w:rPr>
          <w:rFonts w:ascii="Times New Roman" w:eastAsia="Calibri" w:hAnsi="Times New Roman" w:cs="Times New Roman"/>
          <w:sz w:val="24"/>
          <w:szCs w:val="24"/>
        </w:rPr>
        <w:t>edukację świadczeniobiorcy w zakresie codziennej pielęgnacji stóp oraz doboru</w:t>
      </w:r>
      <w:r>
        <w:rPr>
          <w:rFonts w:ascii="Times New Roman" w:eastAsia="Calibri" w:hAnsi="Times New Roman" w:cs="Times New Roman"/>
          <w:sz w:val="24"/>
          <w:szCs w:val="24"/>
        </w:rPr>
        <w:t xml:space="preserve"> odpowiedniego</w:t>
      </w:r>
      <w:r w:rsidRPr="009C69D1">
        <w:rPr>
          <w:rFonts w:ascii="Times New Roman" w:eastAsia="Calibri" w:hAnsi="Times New Roman" w:cs="Times New Roman"/>
          <w:sz w:val="24"/>
          <w:szCs w:val="24"/>
        </w:rPr>
        <w:t xml:space="preserve"> obuwia.</w:t>
      </w:r>
    </w:p>
    <w:p w14:paraId="71647975" w14:textId="18439CC2" w:rsidR="00C7521D" w:rsidRPr="00D00E53" w:rsidRDefault="005A0B70" w:rsidP="00EF5F5B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</w:t>
      </w:r>
      <w:r w:rsidR="00D00E53">
        <w:rPr>
          <w:rFonts w:ascii="Times New Roman" w:eastAsia="Calibri" w:hAnsi="Times New Roman" w:cs="Times New Roman"/>
          <w:sz w:val="24"/>
          <w:szCs w:val="24"/>
        </w:rPr>
        <w:t xml:space="preserve">.  </w:t>
      </w:r>
      <w:r w:rsidR="00C7521D" w:rsidRPr="00D00E53">
        <w:rPr>
          <w:rFonts w:ascii="Times New Roman" w:eastAsia="Calibri" w:hAnsi="Times New Roman" w:cs="Times New Roman"/>
          <w:sz w:val="24"/>
          <w:szCs w:val="24"/>
        </w:rPr>
        <w:t>Maksymalna liczba usług do wykonania w okresie objętym zamówieniem wynosi 210 usług, w tym: 30 usług w roku 2026, 90 usług w roku 2027, 90 usług w roku 2028.</w:t>
      </w:r>
    </w:p>
    <w:p w14:paraId="3694740B" w14:textId="0A2220B2" w:rsidR="00C7521D" w:rsidRPr="00A51A7F" w:rsidRDefault="005A0B70" w:rsidP="00EF5F5B">
      <w:pPr>
        <w:spacing w:after="1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</w:t>
      </w:r>
      <w:r w:rsidR="00C7521D" w:rsidRPr="00A51A7F">
        <w:rPr>
          <w:rFonts w:ascii="Times New Roman" w:eastAsia="Calibri" w:hAnsi="Times New Roman" w:cs="Times New Roman"/>
          <w:sz w:val="24"/>
          <w:szCs w:val="24"/>
        </w:rPr>
        <w:t>. Wykonawca będzie świadczył usługi na podstawie indywidualnych zleceń na wykonanie usługi, przekazanych przez Zamawiającego za pośrednictwem Koordynatora usług w obszarze wsparcia osób starszych w gminie.</w:t>
      </w:r>
    </w:p>
    <w:p w14:paraId="78348B41" w14:textId="55284C7A" w:rsidR="00C7521D" w:rsidRPr="00A51A7F" w:rsidRDefault="005A0B70" w:rsidP="00EF5F5B">
      <w:pPr>
        <w:spacing w:after="1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="00C7521D" w:rsidRPr="00A51A7F">
        <w:rPr>
          <w:rFonts w:ascii="Times New Roman" w:eastAsia="Calibri" w:hAnsi="Times New Roman" w:cs="Times New Roman"/>
          <w:sz w:val="24"/>
          <w:szCs w:val="24"/>
        </w:rPr>
        <w:t>. Wykonawca będzie prowadził harmonogram świadczenia usług, który przedkładać będzie Zamawiającemu do 2-go dnia każdego miesiąca.</w:t>
      </w:r>
    </w:p>
    <w:p w14:paraId="12CF44D6" w14:textId="71329218" w:rsidR="00C7521D" w:rsidRPr="00A51A7F" w:rsidRDefault="005A0B70" w:rsidP="00EF5F5B">
      <w:pPr>
        <w:spacing w:after="1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10</w:t>
      </w:r>
      <w:r w:rsidR="00C7521D" w:rsidRPr="00A51A7F">
        <w:rPr>
          <w:rFonts w:ascii="Times New Roman" w:eastAsia="Calibri" w:hAnsi="Times New Roman" w:cs="Times New Roman"/>
          <w:sz w:val="24"/>
          <w:szCs w:val="24"/>
        </w:rPr>
        <w:t>. Wykonawca zobowiązany jest do każdorazowego informowania Zamawiającego o zmianie harmonogramu świadczenia usług oraz o przyczynie niewykonania usługi (np. rezygnacja, choroba lub zgon świadczeniobiorcy).</w:t>
      </w:r>
    </w:p>
    <w:p w14:paraId="349081E9" w14:textId="1AACC19A" w:rsidR="00C7521D" w:rsidRPr="009C69D1" w:rsidRDefault="00985BD8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5A0B70">
        <w:rPr>
          <w:rFonts w:ascii="Times New Roman" w:eastAsia="Calibri" w:hAnsi="Times New Roman" w:cs="Times New Roman"/>
          <w:sz w:val="24"/>
          <w:szCs w:val="24"/>
        </w:rPr>
        <w:t>1</w:t>
      </w:r>
      <w:r w:rsidR="00C7521D" w:rsidRPr="00A51A7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9C69D1" w:rsidRPr="009C69D1">
        <w:rPr>
          <w:rFonts w:ascii="Times New Roman" w:eastAsia="Calibri" w:hAnsi="Times New Roman" w:cs="Times New Roman"/>
          <w:sz w:val="24"/>
          <w:szCs w:val="24"/>
        </w:rPr>
        <w:t xml:space="preserve">Wykonawca musi zapewnić we własnym zakresie niezbędny do prawidłowego świadczenia usługi sprzęt </w:t>
      </w:r>
      <w:proofErr w:type="spellStart"/>
      <w:r w:rsidR="009C69D1" w:rsidRPr="009C69D1">
        <w:rPr>
          <w:rFonts w:ascii="Times New Roman" w:eastAsia="Calibri" w:hAnsi="Times New Roman" w:cs="Times New Roman"/>
          <w:sz w:val="24"/>
          <w:szCs w:val="24"/>
        </w:rPr>
        <w:t>podologiczny</w:t>
      </w:r>
      <w:proofErr w:type="spellEnd"/>
      <w:r w:rsidR="009C69D1" w:rsidRPr="009C69D1">
        <w:rPr>
          <w:rFonts w:ascii="Times New Roman" w:eastAsia="Calibri" w:hAnsi="Times New Roman" w:cs="Times New Roman"/>
          <w:sz w:val="24"/>
          <w:szCs w:val="24"/>
        </w:rPr>
        <w:t xml:space="preserve"> (m.in. frezarkę </w:t>
      </w:r>
      <w:proofErr w:type="spellStart"/>
      <w:r w:rsidR="009C69D1" w:rsidRPr="009C69D1">
        <w:rPr>
          <w:rFonts w:ascii="Times New Roman" w:eastAsia="Calibri" w:hAnsi="Times New Roman" w:cs="Times New Roman"/>
          <w:sz w:val="24"/>
          <w:szCs w:val="24"/>
        </w:rPr>
        <w:t>podologiczną</w:t>
      </w:r>
      <w:proofErr w:type="spellEnd"/>
      <w:r w:rsidR="009C69D1" w:rsidRPr="009C69D1">
        <w:rPr>
          <w:rFonts w:ascii="Times New Roman" w:eastAsia="Calibri" w:hAnsi="Times New Roman" w:cs="Times New Roman"/>
          <w:sz w:val="24"/>
          <w:szCs w:val="24"/>
        </w:rPr>
        <w:t xml:space="preserve">, cążki, pilniki, dłutka/skalpele </w:t>
      </w:r>
      <w:proofErr w:type="spellStart"/>
      <w:r w:rsidR="009C69D1" w:rsidRPr="009C69D1">
        <w:rPr>
          <w:rFonts w:ascii="Times New Roman" w:eastAsia="Calibri" w:hAnsi="Times New Roman" w:cs="Times New Roman"/>
          <w:sz w:val="24"/>
          <w:szCs w:val="24"/>
        </w:rPr>
        <w:t>podologiczne</w:t>
      </w:r>
      <w:proofErr w:type="spellEnd"/>
      <w:r w:rsidR="009C69D1" w:rsidRPr="009C69D1">
        <w:rPr>
          <w:rFonts w:ascii="Times New Roman" w:eastAsia="Calibri" w:hAnsi="Times New Roman" w:cs="Times New Roman"/>
          <w:sz w:val="24"/>
          <w:szCs w:val="24"/>
        </w:rPr>
        <w:t xml:space="preserve">) oraz środki i preparaty </w:t>
      </w:r>
      <w:proofErr w:type="spellStart"/>
      <w:r w:rsidR="009C69D1" w:rsidRPr="009C69D1">
        <w:rPr>
          <w:rFonts w:ascii="Times New Roman" w:eastAsia="Calibri" w:hAnsi="Times New Roman" w:cs="Times New Roman"/>
          <w:sz w:val="24"/>
          <w:szCs w:val="24"/>
        </w:rPr>
        <w:t>podologiczne</w:t>
      </w:r>
      <w:proofErr w:type="spellEnd"/>
      <w:r w:rsidR="009C69D1" w:rsidRPr="009C69D1">
        <w:rPr>
          <w:rFonts w:ascii="Times New Roman" w:eastAsia="Calibri" w:hAnsi="Times New Roman" w:cs="Times New Roman"/>
          <w:sz w:val="24"/>
          <w:szCs w:val="24"/>
        </w:rPr>
        <w:t xml:space="preserve"> (środki nawilżające, natłuszczające, dezynfekujące itp.), dostosowane do świadczenia usługi w warunkach mobilnych.</w:t>
      </w:r>
    </w:p>
    <w:p w14:paraId="26D49C04" w14:textId="78B040CF" w:rsidR="00C7521D" w:rsidRPr="00A51A7F" w:rsidRDefault="00985BD8" w:rsidP="00EF5F5B">
      <w:pPr>
        <w:spacing w:after="1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5A0B70">
        <w:rPr>
          <w:rFonts w:ascii="Times New Roman" w:eastAsia="Calibri" w:hAnsi="Times New Roman" w:cs="Times New Roman"/>
          <w:sz w:val="24"/>
          <w:szCs w:val="24"/>
        </w:rPr>
        <w:t>2</w:t>
      </w:r>
      <w:r w:rsidR="00C7521D" w:rsidRPr="00A51A7F">
        <w:rPr>
          <w:rFonts w:ascii="Times New Roman" w:eastAsia="Calibri" w:hAnsi="Times New Roman" w:cs="Times New Roman"/>
          <w:sz w:val="24"/>
          <w:szCs w:val="24"/>
        </w:rPr>
        <w:t>. Wykonawca zobowiązany jest zagwarantować we własnym zakresie środki ochrony osobistej oraz środki do dezynfekcji sprzętu, zgodnie z zasadami higieny obowiązującymi przy świadczeniu usług w miejscu zamieszkania klienta.</w:t>
      </w:r>
    </w:p>
    <w:p w14:paraId="471A0DD4" w14:textId="2249CB4F" w:rsidR="00985BD8" w:rsidRDefault="00985BD8" w:rsidP="00EF5F5B">
      <w:pPr>
        <w:spacing w:after="1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5A0B70">
        <w:rPr>
          <w:rFonts w:ascii="Times New Roman" w:eastAsia="Calibri" w:hAnsi="Times New Roman" w:cs="Times New Roman"/>
          <w:sz w:val="24"/>
          <w:szCs w:val="24"/>
        </w:rPr>
        <w:t>3</w:t>
      </w:r>
      <w:r w:rsidR="00C7521D" w:rsidRPr="00A51A7F">
        <w:rPr>
          <w:rFonts w:ascii="Times New Roman" w:eastAsia="Calibri" w:hAnsi="Times New Roman" w:cs="Times New Roman"/>
          <w:sz w:val="24"/>
          <w:szCs w:val="24"/>
        </w:rPr>
        <w:t xml:space="preserve">. Wykonawca zobowiązany jest do prowadzenia dokumentacji świadczonych usług według ustaleń z Zamawiającym, poprzez prowadzenie indywidualnej karty realizacji usługi oraz </w:t>
      </w:r>
      <w:r w:rsidR="00C7521D" w:rsidRPr="00A51A7F">
        <w:rPr>
          <w:rFonts w:ascii="Times New Roman" w:eastAsia="Calibri" w:hAnsi="Times New Roman" w:cs="Times New Roman"/>
          <w:sz w:val="24"/>
          <w:szCs w:val="24"/>
        </w:rPr>
        <w:lastRenderedPageBreak/>
        <w:t>Miesięcznego harmonogramu z realizacji usługi. Wykonawca na żądanie Zamawiającego ma obowiązek przedstawić do wglądu prowadzoną dokumentację.</w:t>
      </w:r>
    </w:p>
    <w:p w14:paraId="436FB137" w14:textId="78A9F712" w:rsidR="00C7521D" w:rsidRPr="00A51A7F" w:rsidRDefault="00985BD8" w:rsidP="00EF5F5B">
      <w:pPr>
        <w:spacing w:after="1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A0B70">
        <w:rPr>
          <w:rFonts w:ascii="Times New Roman" w:hAnsi="Times New Roman" w:cs="Times New Roman"/>
          <w:sz w:val="24"/>
          <w:szCs w:val="24"/>
        </w:rPr>
        <w:t>4</w:t>
      </w:r>
      <w:r w:rsidR="00C7521D" w:rsidRPr="00A51A7F">
        <w:rPr>
          <w:rFonts w:ascii="Times New Roman" w:eastAsia="Calibri" w:hAnsi="Times New Roman" w:cs="Times New Roman"/>
          <w:sz w:val="24"/>
          <w:szCs w:val="24"/>
        </w:rPr>
        <w:t>. Wykonawca zobowiązany będzie do stałej współpracy i konsultacji z Zamawiającym na każdym etapie realizacji przedmiotowego zamówienia.</w:t>
      </w:r>
    </w:p>
    <w:p w14:paraId="2EEE6439" w14:textId="4367E29B" w:rsidR="00C7521D" w:rsidRPr="00A51A7F" w:rsidRDefault="00985BD8" w:rsidP="00EF5F5B">
      <w:pPr>
        <w:spacing w:after="1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5A0B70">
        <w:rPr>
          <w:rFonts w:ascii="Times New Roman" w:eastAsia="Calibri" w:hAnsi="Times New Roman" w:cs="Times New Roman"/>
          <w:sz w:val="24"/>
          <w:szCs w:val="24"/>
        </w:rPr>
        <w:t>5</w:t>
      </w:r>
      <w:r w:rsidR="00C7521D" w:rsidRPr="00A51A7F">
        <w:rPr>
          <w:rFonts w:ascii="Times New Roman" w:eastAsia="Calibri" w:hAnsi="Times New Roman" w:cs="Times New Roman"/>
          <w:sz w:val="24"/>
          <w:szCs w:val="24"/>
        </w:rPr>
        <w:t>. Zamawiający zastrzega sobie prawo kontrolowania realizacji przedmiotu zamówienia na każdym etapie prac.</w:t>
      </w:r>
    </w:p>
    <w:p w14:paraId="0A879F00" w14:textId="0C9EEFDA" w:rsidR="00C7521D" w:rsidRPr="00A51A7F" w:rsidRDefault="00C7521D" w:rsidP="00EF5F5B">
      <w:pPr>
        <w:spacing w:after="1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1</w:t>
      </w:r>
      <w:r w:rsidR="005A0B70">
        <w:rPr>
          <w:rFonts w:ascii="Times New Roman" w:eastAsia="Calibri" w:hAnsi="Times New Roman" w:cs="Times New Roman"/>
          <w:sz w:val="24"/>
          <w:szCs w:val="24"/>
        </w:rPr>
        <w:t>6</w:t>
      </w:r>
      <w:r w:rsidRPr="00A51A7F">
        <w:rPr>
          <w:rFonts w:ascii="Times New Roman" w:eastAsia="Calibri" w:hAnsi="Times New Roman" w:cs="Times New Roman"/>
          <w:sz w:val="24"/>
          <w:szCs w:val="24"/>
        </w:rPr>
        <w:t>. Wykonawca ponosi odpowiedzialność za szkody wyrządzone osobom, dla których świadczone są usługi, w tym w szczególności przez osoby, przy pomocy których wykonawca realizuje zamówienie. Zamawiający nie ponosi odpowiedzialności za szkody wyrządzone przez Wykonawcę w trakcie wykonywania zamówienia.</w:t>
      </w:r>
    </w:p>
    <w:p w14:paraId="564CC214" w14:textId="4A1C9F43" w:rsidR="00C7521D" w:rsidRPr="00A51A7F" w:rsidRDefault="00C7521D" w:rsidP="00EF5F5B">
      <w:pPr>
        <w:spacing w:after="1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1</w:t>
      </w:r>
      <w:r w:rsidR="005A0B70">
        <w:rPr>
          <w:rFonts w:ascii="Times New Roman" w:eastAsia="Calibri" w:hAnsi="Times New Roman" w:cs="Times New Roman"/>
          <w:sz w:val="24"/>
          <w:szCs w:val="24"/>
        </w:rPr>
        <w:t>7</w:t>
      </w:r>
      <w:r w:rsidRPr="00A51A7F">
        <w:rPr>
          <w:rFonts w:ascii="Times New Roman" w:eastAsia="Calibri" w:hAnsi="Times New Roman" w:cs="Times New Roman"/>
          <w:sz w:val="24"/>
          <w:szCs w:val="24"/>
        </w:rPr>
        <w:t>. Wykonawca zobowiązuje się do posiadania przez cały okres realizacji przedmiotu umowy, polisy ubezpieczeniowej od odpowiedzialności cywilnej w zakresie prowadzonej działalności gospodarczej, objętej przedmiotem niniejszej umowy. Wykonawca zobowiązuje się przedłożyć polisę przed rozpoczęciem realizacji przedmiotu zamówienia.</w:t>
      </w:r>
    </w:p>
    <w:p w14:paraId="59BE6131" w14:textId="4E0C5F5F" w:rsidR="00C7521D" w:rsidRPr="00A51A7F" w:rsidRDefault="00C7521D" w:rsidP="00EF5F5B">
      <w:pPr>
        <w:spacing w:after="1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1</w:t>
      </w:r>
      <w:r w:rsidR="005A0B70">
        <w:rPr>
          <w:rFonts w:ascii="Times New Roman" w:eastAsia="Calibri" w:hAnsi="Times New Roman" w:cs="Times New Roman"/>
          <w:sz w:val="24"/>
          <w:szCs w:val="24"/>
        </w:rPr>
        <w:t>8</w:t>
      </w:r>
      <w:r w:rsidRPr="00A51A7F">
        <w:rPr>
          <w:rFonts w:ascii="Times New Roman" w:eastAsia="Calibri" w:hAnsi="Times New Roman" w:cs="Times New Roman"/>
          <w:sz w:val="24"/>
          <w:szCs w:val="24"/>
        </w:rPr>
        <w:t>. Przedmiotowe usługi świadczone będą wyłącznie przez osoby wskazane przez Wykonawcę przed rozpoczęciem realizacji przedmiotu zamówienia, które:</w:t>
      </w:r>
    </w:p>
    <w:p w14:paraId="59BEAAE4" w14:textId="77777777" w:rsidR="00351E4A" w:rsidRPr="00351E4A" w:rsidRDefault="00351E4A" w:rsidP="00351E4A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1E4A">
        <w:rPr>
          <w:rFonts w:ascii="Times New Roman" w:eastAsia="Calibri" w:hAnsi="Times New Roman" w:cs="Times New Roman"/>
          <w:sz w:val="24"/>
          <w:szCs w:val="24"/>
        </w:rPr>
        <w:t xml:space="preserve">posiadają kwalifikacje zawodowe </w:t>
      </w:r>
      <w:proofErr w:type="spellStart"/>
      <w:r w:rsidRPr="00351E4A">
        <w:rPr>
          <w:rFonts w:ascii="Times New Roman" w:eastAsia="Calibri" w:hAnsi="Times New Roman" w:cs="Times New Roman"/>
          <w:sz w:val="24"/>
          <w:szCs w:val="24"/>
        </w:rPr>
        <w:t>podologiczne</w:t>
      </w:r>
      <w:proofErr w:type="spellEnd"/>
      <w:r w:rsidRPr="00351E4A">
        <w:rPr>
          <w:rFonts w:ascii="Times New Roman" w:eastAsia="Calibri" w:hAnsi="Times New Roman" w:cs="Times New Roman"/>
          <w:sz w:val="24"/>
          <w:szCs w:val="24"/>
        </w:rPr>
        <w:t xml:space="preserve"> (dyplom lub świadectwo ukończenia szkoły/kursu </w:t>
      </w:r>
      <w:proofErr w:type="spellStart"/>
      <w:r w:rsidRPr="00351E4A">
        <w:rPr>
          <w:rFonts w:ascii="Times New Roman" w:eastAsia="Calibri" w:hAnsi="Times New Roman" w:cs="Times New Roman"/>
          <w:sz w:val="24"/>
          <w:szCs w:val="24"/>
        </w:rPr>
        <w:t>podologicznego</w:t>
      </w:r>
      <w:proofErr w:type="spellEnd"/>
      <w:r w:rsidRPr="00351E4A">
        <w:rPr>
          <w:rFonts w:ascii="Times New Roman" w:eastAsia="Calibri" w:hAnsi="Times New Roman" w:cs="Times New Roman"/>
          <w:sz w:val="24"/>
          <w:szCs w:val="24"/>
        </w:rPr>
        <w:t xml:space="preserve">, tytuł technika </w:t>
      </w:r>
      <w:proofErr w:type="spellStart"/>
      <w:r w:rsidRPr="00351E4A">
        <w:rPr>
          <w:rFonts w:ascii="Times New Roman" w:eastAsia="Calibri" w:hAnsi="Times New Roman" w:cs="Times New Roman"/>
          <w:sz w:val="24"/>
          <w:szCs w:val="24"/>
        </w:rPr>
        <w:t>podologa</w:t>
      </w:r>
      <w:proofErr w:type="spellEnd"/>
      <w:r w:rsidRPr="00351E4A">
        <w:rPr>
          <w:rFonts w:ascii="Times New Roman" w:eastAsia="Calibri" w:hAnsi="Times New Roman" w:cs="Times New Roman"/>
          <w:sz w:val="24"/>
          <w:szCs w:val="24"/>
        </w:rPr>
        <w:t xml:space="preserve"> lub </w:t>
      </w:r>
      <w:proofErr w:type="spellStart"/>
      <w:r w:rsidRPr="00351E4A">
        <w:rPr>
          <w:rFonts w:ascii="Times New Roman" w:eastAsia="Calibri" w:hAnsi="Times New Roman" w:cs="Times New Roman"/>
          <w:sz w:val="24"/>
          <w:szCs w:val="24"/>
        </w:rPr>
        <w:t>podologa</w:t>
      </w:r>
      <w:proofErr w:type="spellEnd"/>
      <w:r w:rsidRPr="00351E4A">
        <w:rPr>
          <w:rFonts w:ascii="Times New Roman" w:eastAsia="Calibri" w:hAnsi="Times New Roman" w:cs="Times New Roman"/>
          <w:sz w:val="24"/>
          <w:szCs w:val="24"/>
        </w:rPr>
        <w:t>, bądź inny dokument potwierdzający kwalifikacje zawodowe);</w:t>
      </w:r>
    </w:p>
    <w:p w14:paraId="02AEDF9F" w14:textId="77777777" w:rsidR="00351E4A" w:rsidRPr="00351E4A" w:rsidRDefault="00351E4A" w:rsidP="00351E4A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1E4A">
        <w:rPr>
          <w:rFonts w:ascii="Times New Roman" w:eastAsia="Calibri" w:hAnsi="Times New Roman" w:cs="Times New Roman"/>
          <w:sz w:val="24"/>
          <w:szCs w:val="24"/>
        </w:rPr>
        <w:t xml:space="preserve">posiadają co najmniej 2-letnie, udokumentowane doświadczenie w wykonywaniu pracy na stanowisku </w:t>
      </w:r>
      <w:proofErr w:type="spellStart"/>
      <w:r w:rsidRPr="00351E4A">
        <w:rPr>
          <w:rFonts w:ascii="Times New Roman" w:eastAsia="Calibri" w:hAnsi="Times New Roman" w:cs="Times New Roman"/>
          <w:sz w:val="24"/>
          <w:szCs w:val="24"/>
        </w:rPr>
        <w:t>podologa</w:t>
      </w:r>
      <w:proofErr w:type="spellEnd"/>
      <w:r w:rsidRPr="00351E4A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71DD952" w14:textId="47FE4BA1" w:rsidR="00C7521D" w:rsidRPr="00A51A7F" w:rsidRDefault="00C7521D" w:rsidP="00EF5F5B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posiadają umiejętność poprawnego utrzymywania kontaktów interpersonalnych</w:t>
      </w:r>
      <w:r w:rsidR="00351E4A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4F270DFB" w14:textId="3887D020" w:rsidR="00C7521D" w:rsidRPr="00A51A7F" w:rsidRDefault="00C7521D" w:rsidP="00EF5F5B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1A7F">
        <w:rPr>
          <w:rFonts w:ascii="Times New Roman" w:eastAsia="Calibri" w:hAnsi="Times New Roman" w:cs="Times New Roman"/>
          <w:sz w:val="24"/>
          <w:szCs w:val="24"/>
        </w:rPr>
        <w:t>nie są skazane prawomocnym wyrokiem za przestępstwo popełnione umyślnie</w:t>
      </w:r>
      <w:r w:rsidR="0010549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850454E" w14:textId="77777777" w:rsidR="00C7521D" w:rsidRPr="00D00E53" w:rsidRDefault="00C7521D" w:rsidP="00EF5F5B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00E53">
        <w:rPr>
          <w:rFonts w:ascii="Times New Roman" w:eastAsia="Calibri" w:hAnsi="Times New Roman" w:cs="Times New Roman"/>
          <w:sz w:val="24"/>
          <w:szCs w:val="24"/>
        </w:rPr>
        <w:t>nie figurują w Rejestrze Sprawców Przestępstw na tle Seksualnym, o których mowa w ustawie z dnia 13.05.2016 r. o przeciwdziałaniu zagrożeniom przestępczością na tle seksualnym.</w:t>
      </w:r>
    </w:p>
    <w:p w14:paraId="2A7F8320" w14:textId="428AD4D4" w:rsidR="00C7521D" w:rsidRDefault="00985BD8" w:rsidP="00EF5F5B">
      <w:pPr>
        <w:spacing w:after="26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5A0B70">
        <w:rPr>
          <w:rFonts w:ascii="Times New Roman" w:eastAsia="Calibri" w:hAnsi="Times New Roman" w:cs="Times New Roman"/>
          <w:sz w:val="24"/>
          <w:szCs w:val="24"/>
        </w:rPr>
        <w:t>9</w:t>
      </w:r>
      <w:r w:rsidR="00C7521D" w:rsidRPr="00A51A7F">
        <w:rPr>
          <w:rFonts w:ascii="Times New Roman" w:eastAsia="Calibri" w:hAnsi="Times New Roman" w:cs="Times New Roman"/>
          <w:sz w:val="24"/>
          <w:szCs w:val="24"/>
        </w:rPr>
        <w:t>. Wykonawca oświadcza, że zapoznał się z przedmiotem zamówienia i zobowiązuje się do jego realizacji zgodnie z Regulaminem usługi społecznej, stanowiącym załącznik do niniejszej umowy.</w:t>
      </w:r>
    </w:p>
    <w:p w14:paraId="0B8CE7B7" w14:textId="1456E27B" w:rsidR="006F6BA6" w:rsidRPr="006F6BA6" w:rsidRDefault="006F6BA6" w:rsidP="00EF5F5B">
      <w:pPr>
        <w:spacing w:before="200" w:after="12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6BA6">
        <w:rPr>
          <w:rFonts w:ascii="Times New Roman" w:eastAsia="Calibri" w:hAnsi="Times New Roman" w:cs="Times New Roman"/>
          <w:b/>
          <w:bCs/>
          <w:sz w:val="24"/>
          <w:szCs w:val="24"/>
        </w:rPr>
        <w:t>§ 2</w:t>
      </w:r>
    </w:p>
    <w:p w14:paraId="1D24472F" w14:textId="77777777" w:rsidR="008B0173" w:rsidRPr="006F6BA6" w:rsidRDefault="008B0173" w:rsidP="00EF5F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6BA6">
        <w:rPr>
          <w:rFonts w:ascii="Times New Roman" w:eastAsia="Calibri" w:hAnsi="Times New Roman" w:cs="Times New Roman"/>
          <w:b/>
          <w:bCs/>
          <w:sz w:val="24"/>
          <w:szCs w:val="24"/>
        </w:rPr>
        <w:t>Termin obowiązywania Umowy</w:t>
      </w:r>
    </w:p>
    <w:p w14:paraId="13CB8761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1. Strony zgodnie ustalają, iż termin realizacji Zadania i tym samym wykonywania niniejszej Umowy ustala się od dnia zawarcia Umowy do dnia 31.12.2028 r., zgodnie z bieżącymi ustaleniami Stron.</w:t>
      </w:r>
    </w:p>
    <w:p w14:paraId="02155BA6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2. Termin rozpoczęcia świadczenia usługi ustala się od dnia 01.09.2026 r.</w:t>
      </w:r>
    </w:p>
    <w:p w14:paraId="546D6313" w14:textId="74ED10CD" w:rsidR="006F6BA6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3. Miejscem wykonania Zadania i tym samym wykonywania niniejszej Umowy jest teren Gminy Rokietnica – adres wskazany przez odbiorcę usługi.</w:t>
      </w:r>
    </w:p>
    <w:p w14:paraId="2EAD8C62" w14:textId="77777777" w:rsidR="00360BFA" w:rsidRPr="008B0173" w:rsidRDefault="00360BFA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2EFD7A" w14:textId="77777777" w:rsidR="008B0173" w:rsidRPr="008B0173" w:rsidRDefault="008B0173" w:rsidP="00EF5F5B">
      <w:pPr>
        <w:spacing w:before="200" w:after="12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§ 3</w:t>
      </w:r>
    </w:p>
    <w:p w14:paraId="1DBF071B" w14:textId="77777777" w:rsidR="008B0173" w:rsidRPr="008B0173" w:rsidRDefault="008B0173" w:rsidP="00EF5F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Zobowiązania Wykonawcy</w:t>
      </w:r>
    </w:p>
    <w:p w14:paraId="4480608A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1. Wykonawca oświadcza, że dysponuje odpowiednią wiedzą i doświadczeniem koniecznym do prawidłowej realizacji Zadania, o którym mowa w § 1 Umowy.</w:t>
      </w:r>
    </w:p>
    <w:p w14:paraId="0C045DC9" w14:textId="110CE679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 xml:space="preserve">2. Wykonawca jest zobowiązany do realizacji Zadania, o którym mowa w § 1 Umowy, </w:t>
      </w:r>
      <w:r w:rsidR="00A93381">
        <w:rPr>
          <w:rFonts w:ascii="Times New Roman" w:eastAsia="Calibri" w:hAnsi="Times New Roman" w:cs="Times New Roman"/>
          <w:sz w:val="24"/>
          <w:szCs w:val="24"/>
        </w:rPr>
        <w:br/>
      </w:r>
      <w:r w:rsidRPr="008B0173">
        <w:rPr>
          <w:rFonts w:ascii="Times New Roman" w:eastAsia="Calibri" w:hAnsi="Times New Roman" w:cs="Times New Roman"/>
          <w:sz w:val="24"/>
          <w:szCs w:val="24"/>
        </w:rPr>
        <w:t>w sposób zgodny z obowiązującymi przepisami.</w:t>
      </w:r>
    </w:p>
    <w:p w14:paraId="1E8E9EB8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3. Wykonawca przyjmuje do wykonania wszelkie czynności faktyczne i prawne prowadzące do wykonania przedmiotu niniejszej Umowy, zgodnie z ofertą, która stanowi załącznik do niniejszej Umowy, a w szczególności zobowiązuje się do:</w:t>
      </w:r>
    </w:p>
    <w:p w14:paraId="606BC33F" w14:textId="144EA903" w:rsidR="008B0173" w:rsidRPr="00563072" w:rsidRDefault="008B0173" w:rsidP="00EF5F5B">
      <w:pPr>
        <w:pStyle w:val="Akapitzlist"/>
        <w:numPr>
          <w:ilvl w:val="0"/>
          <w:numId w:val="4"/>
        </w:num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3072">
        <w:rPr>
          <w:rFonts w:ascii="Times New Roman" w:eastAsia="Calibri" w:hAnsi="Times New Roman" w:cs="Times New Roman"/>
          <w:sz w:val="24"/>
          <w:szCs w:val="24"/>
        </w:rPr>
        <w:t>realizacji usługi w sposób stały i systematyczny na każdym etapie realizacji umowy</w:t>
      </w:r>
      <w:r w:rsidR="0010549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12E2FE4" w14:textId="02145D50" w:rsidR="008B0173" w:rsidRPr="00563072" w:rsidRDefault="008B0173" w:rsidP="00EF5F5B">
      <w:pPr>
        <w:pStyle w:val="Akapitzlist"/>
        <w:numPr>
          <w:ilvl w:val="0"/>
          <w:numId w:val="4"/>
        </w:num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3072">
        <w:rPr>
          <w:rFonts w:ascii="Times New Roman" w:eastAsia="Calibri" w:hAnsi="Times New Roman" w:cs="Times New Roman"/>
          <w:sz w:val="24"/>
          <w:szCs w:val="24"/>
        </w:rPr>
        <w:t>świadczenia usług w maksymalnym wymiarze 210 usług</w:t>
      </w:r>
      <w:r w:rsidR="0010549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3EFF5CE" w14:textId="77777777" w:rsidR="008B0173" w:rsidRPr="00563072" w:rsidRDefault="008B0173" w:rsidP="00EF5F5B">
      <w:pPr>
        <w:pStyle w:val="Akapitzlist"/>
        <w:numPr>
          <w:ilvl w:val="0"/>
          <w:numId w:val="4"/>
        </w:num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3072">
        <w:rPr>
          <w:rFonts w:ascii="Times New Roman" w:eastAsia="Calibri" w:hAnsi="Times New Roman" w:cs="Times New Roman"/>
          <w:sz w:val="24"/>
          <w:szCs w:val="24"/>
        </w:rPr>
        <w:t>prowadzenia dokumentacji potwierdzającej wykonanie usługi.</w:t>
      </w:r>
    </w:p>
    <w:p w14:paraId="27B58740" w14:textId="4D4FA2FB" w:rsidR="008B0173" w:rsidRPr="008B0173" w:rsidRDefault="00563072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>W trakcie realizacji zamówienia Wykonawca zobowiązany jest do zapewnienia należytej ochrony danych osobowych osób, którym świadczone są usługi, zgodnie z obowiązującymi przepisami prawa oraz wymaganiami Zamawiającego.</w:t>
      </w:r>
    </w:p>
    <w:p w14:paraId="7A126A8D" w14:textId="76450DDA" w:rsidR="008B0173" w:rsidRPr="008B0173" w:rsidRDefault="00563072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 xml:space="preserve"> Wykonawca może przetwarzać dane osobowe wyłącznie w zakresie i celu przewidzianym w umowie o powierzenie przetwarzania danych osobowych, do zawarcia której zobowiązany będzie przed rozpoczęciem wykonywania usługi.</w:t>
      </w:r>
    </w:p>
    <w:p w14:paraId="128FB1D8" w14:textId="798585EA" w:rsidR="006F6BA6" w:rsidRPr="008B0173" w:rsidRDefault="008B0173" w:rsidP="00EF5F5B">
      <w:pPr>
        <w:spacing w:after="26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6. Wykonawca zobowiązuje się skierować do realizacji przedmiotu zamówienia osoby spełniające warunki określone w § 1 ust. 19 niniejszej Umowy.</w:t>
      </w:r>
    </w:p>
    <w:p w14:paraId="0FC12B85" w14:textId="77777777" w:rsidR="008B0173" w:rsidRPr="008B0173" w:rsidRDefault="008B0173" w:rsidP="00EF5F5B">
      <w:pPr>
        <w:spacing w:before="200" w:after="12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§ 4</w:t>
      </w:r>
    </w:p>
    <w:p w14:paraId="00AF509B" w14:textId="77777777" w:rsidR="008B0173" w:rsidRPr="008B0173" w:rsidRDefault="008B0173" w:rsidP="00EF5F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Zobowiązania Zamawiającego</w:t>
      </w:r>
    </w:p>
    <w:p w14:paraId="60B40221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1. Zamawiający zobowiązuje się do:</w:t>
      </w:r>
    </w:p>
    <w:p w14:paraId="74C29230" w14:textId="137139AA" w:rsidR="008B0173" w:rsidRPr="00C56971" w:rsidRDefault="008B0173" w:rsidP="00EF5F5B">
      <w:pPr>
        <w:pStyle w:val="Akapitzlist"/>
        <w:numPr>
          <w:ilvl w:val="0"/>
          <w:numId w:val="5"/>
        </w:num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6971">
        <w:rPr>
          <w:rFonts w:ascii="Times New Roman" w:eastAsia="Calibri" w:hAnsi="Times New Roman" w:cs="Times New Roman"/>
          <w:sz w:val="24"/>
          <w:szCs w:val="24"/>
        </w:rPr>
        <w:t>promocji usługi i przeprowadzenia rekrutacji uczestników</w:t>
      </w:r>
      <w:r w:rsidR="0010549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76F3DD0" w14:textId="5C8E81CD" w:rsidR="008B0173" w:rsidRPr="00C56971" w:rsidRDefault="008B0173" w:rsidP="00EF5F5B">
      <w:pPr>
        <w:pStyle w:val="Akapitzlist"/>
        <w:numPr>
          <w:ilvl w:val="0"/>
          <w:numId w:val="5"/>
        </w:num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6971">
        <w:rPr>
          <w:rFonts w:ascii="Times New Roman" w:eastAsia="Calibri" w:hAnsi="Times New Roman" w:cs="Times New Roman"/>
          <w:sz w:val="24"/>
          <w:szCs w:val="24"/>
        </w:rPr>
        <w:t>współpracy z Wykonawcą w zakresie wykonywania niniejszej umowy przez Wykonawcę</w:t>
      </w:r>
      <w:r w:rsidR="0010549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1A33080" w14:textId="36F279B0" w:rsidR="008B0173" w:rsidRPr="00C56971" w:rsidRDefault="008B0173" w:rsidP="00EF5F5B">
      <w:pPr>
        <w:pStyle w:val="Akapitzlist"/>
        <w:numPr>
          <w:ilvl w:val="0"/>
          <w:numId w:val="5"/>
        </w:num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6971">
        <w:rPr>
          <w:rFonts w:ascii="Times New Roman" w:eastAsia="Calibri" w:hAnsi="Times New Roman" w:cs="Times New Roman"/>
          <w:sz w:val="24"/>
          <w:szCs w:val="24"/>
        </w:rPr>
        <w:t xml:space="preserve">wsparcia organizacyjnego niezbędnego do realizacji usług, w tym np. pomocy </w:t>
      </w:r>
      <w:r w:rsidR="00A93381">
        <w:rPr>
          <w:rFonts w:ascii="Times New Roman" w:eastAsia="Calibri" w:hAnsi="Times New Roman" w:cs="Times New Roman"/>
          <w:sz w:val="24"/>
          <w:szCs w:val="24"/>
        </w:rPr>
        <w:br/>
      </w:r>
      <w:r w:rsidRPr="00C56971">
        <w:rPr>
          <w:rFonts w:ascii="Times New Roman" w:eastAsia="Calibri" w:hAnsi="Times New Roman" w:cs="Times New Roman"/>
          <w:sz w:val="24"/>
          <w:szCs w:val="24"/>
        </w:rPr>
        <w:t>w kontakcie z osobami objętymi usługą.</w:t>
      </w:r>
    </w:p>
    <w:p w14:paraId="5C887378" w14:textId="1FF161DA" w:rsidR="008B0173" w:rsidRPr="008B0173" w:rsidRDefault="00C56971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>. Zamawiający zobowiązuje się do współpracy z Wykonawcą w zakresie wykonywania niniejszej Umowy, w szczególności do terminowego dostarczania informacji, danych i innych materiałów niezbędnych dla realizacji Umowy przez Wykonawcę.</w:t>
      </w:r>
    </w:p>
    <w:p w14:paraId="79C29BAE" w14:textId="5FD47A5A" w:rsidR="008B0173" w:rsidRDefault="00C56971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 xml:space="preserve">. Zamawiający zastrzega sobie prawo do bieżącego sprawowania nadzoru oraz kontroli jakości i kompletności realizacji przedmiotu Umowy przez cały okres jej trwania, bez wcześniejszego uzgodnienia terminu. Osobą uprawnioną do przeprowadzenia nadzoru oraz dokonywania 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lastRenderedPageBreak/>
        <w:t>kontroli w zakresie realizowania przedmiotu umowy jest Dyrektor Centrum Usług Społecznych w Rokietnicy lub wskazany przez niego pracownik.</w:t>
      </w:r>
    </w:p>
    <w:p w14:paraId="0064AA0A" w14:textId="77777777" w:rsidR="00C56971" w:rsidRPr="008B0173" w:rsidRDefault="00C56971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9DB614A" w14:textId="77777777" w:rsidR="008B0173" w:rsidRPr="008B0173" w:rsidRDefault="008B0173" w:rsidP="00EF5F5B">
      <w:pPr>
        <w:spacing w:before="200" w:after="12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§ 5</w:t>
      </w:r>
    </w:p>
    <w:p w14:paraId="3030301F" w14:textId="77777777" w:rsidR="008B0173" w:rsidRPr="008B0173" w:rsidRDefault="008B0173" w:rsidP="00EF5F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Prawa i obowiązki Stron</w:t>
      </w:r>
    </w:p>
    <w:p w14:paraId="43B2DFBE" w14:textId="270D3302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 xml:space="preserve">1. Wykonawca oświadcza, że przedmiot niniejszej Umowy wykona z zachowaniem najwyższej staranności, zgodnie z kwalifikacjami i posiadaną wiedzą, a także z zachowaniem zasad etyki </w:t>
      </w:r>
      <w:r w:rsidR="00A93381">
        <w:rPr>
          <w:rFonts w:ascii="Times New Roman" w:eastAsia="Calibri" w:hAnsi="Times New Roman" w:cs="Times New Roman"/>
          <w:sz w:val="24"/>
          <w:szCs w:val="24"/>
        </w:rPr>
        <w:br/>
      </w:r>
      <w:r w:rsidRPr="008B0173">
        <w:rPr>
          <w:rFonts w:ascii="Times New Roman" w:eastAsia="Calibri" w:hAnsi="Times New Roman" w:cs="Times New Roman"/>
          <w:sz w:val="24"/>
          <w:szCs w:val="24"/>
        </w:rPr>
        <w:t>i neutralności.</w:t>
      </w:r>
    </w:p>
    <w:p w14:paraId="403E44A1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2. Wykonawca zobowiązuje się do uwzględniania uwag i sugestii Zamawiającego podczas wykonywania przedmiotu Umowy.</w:t>
      </w:r>
    </w:p>
    <w:p w14:paraId="2FDBAEB4" w14:textId="77777777" w:rsidR="008B0173" w:rsidRPr="008B0173" w:rsidRDefault="008B0173" w:rsidP="00EF5F5B">
      <w:pPr>
        <w:spacing w:before="200" w:after="12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§ 6</w:t>
      </w:r>
    </w:p>
    <w:p w14:paraId="19C9FD8B" w14:textId="77777777" w:rsidR="008B0173" w:rsidRPr="008B0173" w:rsidRDefault="008B0173" w:rsidP="00EF5F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Powiadomienia, koordynatorzy</w:t>
      </w:r>
    </w:p>
    <w:p w14:paraId="75108247" w14:textId="406AA64C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 xml:space="preserve">1. Strony zgodnie postanawiają, że osobami koordynującymi czynności związane </w:t>
      </w:r>
      <w:r w:rsidR="00A93381">
        <w:rPr>
          <w:rFonts w:ascii="Times New Roman" w:eastAsia="Calibri" w:hAnsi="Times New Roman" w:cs="Times New Roman"/>
          <w:sz w:val="24"/>
          <w:szCs w:val="24"/>
        </w:rPr>
        <w:br/>
      </w:r>
      <w:r w:rsidRPr="008B0173">
        <w:rPr>
          <w:rFonts w:ascii="Times New Roman" w:eastAsia="Calibri" w:hAnsi="Times New Roman" w:cs="Times New Roman"/>
          <w:sz w:val="24"/>
          <w:szCs w:val="24"/>
        </w:rPr>
        <w:t>z wykonywaniem Umowy są:</w:t>
      </w:r>
    </w:p>
    <w:p w14:paraId="1562D442" w14:textId="6A0D43E1" w:rsidR="008B0173" w:rsidRPr="008B0173" w:rsidRDefault="008B0173" w:rsidP="00EF5F5B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a) W imieniu Wykonawcy: …………………………………</w:t>
      </w:r>
      <w:r w:rsidR="00D00E53">
        <w:rPr>
          <w:rFonts w:ascii="Times New Roman" w:eastAsia="Calibri" w:hAnsi="Times New Roman" w:cs="Times New Roman"/>
          <w:sz w:val="24"/>
          <w:szCs w:val="24"/>
        </w:rPr>
        <w:t>…</w:t>
      </w:r>
      <w:r w:rsidRPr="008B0173">
        <w:rPr>
          <w:rFonts w:ascii="Times New Roman" w:eastAsia="Calibri" w:hAnsi="Times New Roman" w:cs="Times New Roman"/>
          <w:sz w:val="24"/>
          <w:szCs w:val="24"/>
        </w:rPr>
        <w:t>, tel. …………………………, e-mail: …………………………………</w:t>
      </w:r>
      <w:r w:rsidR="00675664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</w:t>
      </w:r>
      <w:proofErr w:type="gramStart"/>
      <w:r w:rsidR="00675664">
        <w:rPr>
          <w:rFonts w:ascii="Times New Roman" w:eastAsia="Calibri" w:hAnsi="Times New Roman" w:cs="Times New Roman"/>
          <w:sz w:val="24"/>
          <w:szCs w:val="24"/>
        </w:rPr>
        <w:t>…….</w:t>
      </w:r>
      <w:proofErr w:type="gramEnd"/>
      <w:r w:rsidR="0067566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B75A233" w14:textId="0E11CFE1" w:rsidR="008B0173" w:rsidRPr="008B0173" w:rsidRDefault="008B0173" w:rsidP="00EF5F5B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 xml:space="preserve">b) W imieniu Zamawiającego: </w:t>
      </w:r>
      <w:r w:rsidR="00D00E53">
        <w:rPr>
          <w:rFonts w:ascii="Times New Roman" w:eastAsia="Calibri" w:hAnsi="Times New Roman" w:cs="Times New Roman"/>
          <w:sz w:val="24"/>
          <w:szCs w:val="24"/>
        </w:rPr>
        <w:t>………………………………...,</w:t>
      </w:r>
      <w:r w:rsidRPr="008B0173">
        <w:rPr>
          <w:rFonts w:ascii="Times New Roman" w:eastAsia="Calibri" w:hAnsi="Times New Roman" w:cs="Times New Roman"/>
          <w:sz w:val="24"/>
          <w:szCs w:val="24"/>
        </w:rPr>
        <w:t xml:space="preserve"> tel</w:t>
      </w:r>
      <w:r w:rsidR="00D00E53">
        <w:rPr>
          <w:rFonts w:ascii="Times New Roman" w:eastAsia="Calibri" w:hAnsi="Times New Roman" w:cs="Times New Roman"/>
          <w:sz w:val="24"/>
          <w:szCs w:val="24"/>
        </w:rPr>
        <w:t>. …………………………</w:t>
      </w:r>
      <w:r w:rsidRPr="008B0173">
        <w:rPr>
          <w:rFonts w:ascii="Times New Roman" w:eastAsia="Calibri" w:hAnsi="Times New Roman" w:cs="Times New Roman"/>
          <w:sz w:val="24"/>
          <w:szCs w:val="24"/>
        </w:rPr>
        <w:t xml:space="preserve"> e-mail: </w:t>
      </w:r>
      <w:r w:rsidR="00675664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14:paraId="3ADC372C" w14:textId="567A91E4" w:rsidR="008B0173" w:rsidRPr="008B0173" w:rsidRDefault="00C56971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 xml:space="preserve">Koordynatorzy będą się kontaktować między sobą we wszystkich sprawach związanych </w:t>
      </w:r>
      <w:r w:rsidR="00A93381">
        <w:rPr>
          <w:rFonts w:ascii="Times New Roman" w:eastAsia="Calibri" w:hAnsi="Times New Roman" w:cs="Times New Roman"/>
          <w:sz w:val="24"/>
          <w:szCs w:val="24"/>
        </w:rPr>
        <w:br/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>z wykonaniem Umowy, a za formę wiążącą w zakresie przekazywania wszelkich informacji związanych z realizacją postanowień Umowy, Strony uznają korespondencję w formie elektronicznej przy użyciu adresów e-mail wskazanych w ust. 1.</w:t>
      </w:r>
    </w:p>
    <w:p w14:paraId="2D3D791D" w14:textId="373BC154" w:rsidR="008B0173" w:rsidRPr="008B0173" w:rsidRDefault="00C56971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 xml:space="preserve">. Strony będą się informować niezwłocznie, nie później niż w terminie 2 dni roboczych, </w:t>
      </w:r>
      <w:r w:rsidR="00A93381">
        <w:rPr>
          <w:rFonts w:ascii="Times New Roman" w:eastAsia="Calibri" w:hAnsi="Times New Roman" w:cs="Times New Roman"/>
          <w:sz w:val="24"/>
          <w:szCs w:val="24"/>
        </w:rPr>
        <w:br/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>o zmianie osób koordynujących.</w:t>
      </w:r>
    </w:p>
    <w:p w14:paraId="03007B22" w14:textId="1F7BF667" w:rsidR="00CD4437" w:rsidRDefault="00C56971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 xml:space="preserve">. Zmiana osób wymienionych w ust. 1 nie stanowi zmiany Umowy wymagającej formy aneksu do Umowy i dla swej ważności wymaga wyłącznie pisemnego, pod rygorem nieważności, powiadomienia drugiej Strony, </w:t>
      </w:r>
      <w:r w:rsidR="006F6BA6" w:rsidRPr="008B0173">
        <w:rPr>
          <w:rFonts w:ascii="Times New Roman" w:eastAsia="Calibri" w:hAnsi="Times New Roman" w:cs="Times New Roman"/>
          <w:sz w:val="24"/>
          <w:szCs w:val="24"/>
        </w:rPr>
        <w:t>podpisanego,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 xml:space="preserve"> jednakże przez osoby upoważnione do reprezentowania Strony powiadamiającej.</w:t>
      </w:r>
    </w:p>
    <w:p w14:paraId="2B51CC90" w14:textId="77777777" w:rsidR="00360BFA" w:rsidRPr="008B0173" w:rsidRDefault="00360BFA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EF9B9D" w14:textId="77777777" w:rsidR="008B0173" w:rsidRPr="008B0173" w:rsidRDefault="008B0173" w:rsidP="00EF5F5B">
      <w:pPr>
        <w:spacing w:before="200" w:after="12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§ 7</w:t>
      </w:r>
    </w:p>
    <w:p w14:paraId="683194F9" w14:textId="77777777" w:rsidR="008B0173" w:rsidRPr="008B0173" w:rsidRDefault="008B0173" w:rsidP="00EF5F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Wynagrodzenie i rozliczenie</w:t>
      </w:r>
    </w:p>
    <w:p w14:paraId="47118500" w14:textId="18FE83EA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 xml:space="preserve">1. Z tytułu prawidłowego wykonania całości Zadania (w tym w szczególności za czynności określone w § 1 i § 3 niniejszej Umowy), tj. realizacji usługi społecznej: Mobilna usługa pielęgnacyjna - usługi </w:t>
      </w:r>
      <w:proofErr w:type="spellStart"/>
      <w:r w:rsidR="00351E4A">
        <w:rPr>
          <w:rFonts w:ascii="Times New Roman" w:eastAsia="Calibri" w:hAnsi="Times New Roman" w:cs="Times New Roman"/>
          <w:sz w:val="24"/>
          <w:szCs w:val="24"/>
        </w:rPr>
        <w:t>podologiczne</w:t>
      </w:r>
      <w:proofErr w:type="spellEnd"/>
      <w:r w:rsidRPr="008B0173">
        <w:rPr>
          <w:rFonts w:ascii="Times New Roman" w:eastAsia="Calibri" w:hAnsi="Times New Roman" w:cs="Times New Roman"/>
          <w:sz w:val="24"/>
          <w:szCs w:val="24"/>
        </w:rPr>
        <w:t xml:space="preserve"> w maksymalnym wymiarze 210 usług w okresie od </w:t>
      </w:r>
      <w:r w:rsidRPr="008B017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01.09.2026 r. do 31.12.2028 r., Zamawiający zapłaci Wykonawcy wynagrodzenie </w:t>
      </w:r>
      <w:r w:rsidR="00A93381">
        <w:rPr>
          <w:rFonts w:ascii="Times New Roman" w:eastAsia="Calibri" w:hAnsi="Times New Roman" w:cs="Times New Roman"/>
          <w:sz w:val="24"/>
          <w:szCs w:val="24"/>
        </w:rPr>
        <w:br/>
      </w:r>
      <w:r w:rsidRPr="008B0173">
        <w:rPr>
          <w:rFonts w:ascii="Times New Roman" w:eastAsia="Calibri" w:hAnsi="Times New Roman" w:cs="Times New Roman"/>
          <w:sz w:val="24"/>
          <w:szCs w:val="24"/>
        </w:rPr>
        <w:t>w wysokości: …………… zł za 1 usługę (słownie: ……………………………………).</w:t>
      </w:r>
    </w:p>
    <w:p w14:paraId="06283230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2. Zamawiający zastrzega, że liczba usług świadczonych, o których mowa w ust. 1, może ulec zmniejszeniu w zależności od rzeczywistych potrzeb Zamawiającego.</w:t>
      </w:r>
    </w:p>
    <w:p w14:paraId="4F19FF1A" w14:textId="039FB7E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3. Strony zgodnie postanawiają, że maksymalne wynagrodzenie Wykonawcy za usługi świadczone na podstawie niniejszej umowy nie przekroczy kwoty …………… zł brutto (słownie: ……………………………………</w:t>
      </w:r>
      <w:r w:rsidR="000170FE">
        <w:rPr>
          <w:rFonts w:ascii="Times New Roman" w:eastAsia="Calibri" w:hAnsi="Times New Roman" w:cs="Times New Roman"/>
          <w:sz w:val="24"/>
          <w:szCs w:val="24"/>
        </w:rPr>
        <w:t>………………………………………</w:t>
      </w:r>
      <w:r w:rsidRPr="008B0173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335C73F8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4. Wykonawca zobowiązuje się do zachowania ww. stawki przez cały okres obowiązywania umowy, a strony przyjmują, iż koszt jednej usługi stanowi koszt brutto, tj. z kwoty tej zostaną pokryte wszystkie obciążenia z tytułu ubezpieczeń społecznych, zdrowotnych, funduszu pracy, funduszu wypadkowego, należnych podatków itd.</w:t>
      </w:r>
    </w:p>
    <w:p w14:paraId="7CD9BDAB" w14:textId="32EFBE49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 xml:space="preserve">5. Wartość rzeczywistego wynagrodzenia Wykonawcy ustalona zostanie w oparciu o liczbę faktycznie zrealizowanych usług przez Wykonawcę oraz cenę jednostkową ustaloną </w:t>
      </w:r>
      <w:r w:rsidR="00A93381">
        <w:rPr>
          <w:rFonts w:ascii="Times New Roman" w:eastAsia="Calibri" w:hAnsi="Times New Roman" w:cs="Times New Roman"/>
          <w:sz w:val="24"/>
          <w:szCs w:val="24"/>
        </w:rPr>
        <w:br/>
      </w:r>
      <w:r w:rsidRPr="008B0173">
        <w:rPr>
          <w:rFonts w:ascii="Times New Roman" w:eastAsia="Calibri" w:hAnsi="Times New Roman" w:cs="Times New Roman"/>
          <w:sz w:val="24"/>
          <w:szCs w:val="24"/>
        </w:rPr>
        <w:t>w niniejszej umowie.</w:t>
      </w:r>
    </w:p>
    <w:p w14:paraId="484E3B63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6. Jako okres rozliczeniowy Strony przyjmują miesiąc kalendarzowy.</w:t>
      </w:r>
    </w:p>
    <w:p w14:paraId="7C491EF3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7. Zapłata wynagrodzenia będzie dokonywana miesięcznie, na wskazany przez Wykonawcę rachunek bankowy, w ciągu 14 dni od otrzymania przez Zamawiającego prawidłowo wystawionego rachunku/faktury i stwierdzeniu prawidłowego wykonania przedmiotu Umowy w tym okresie czasu.</w:t>
      </w:r>
    </w:p>
    <w:p w14:paraId="7EDC4DC5" w14:textId="77777777" w:rsidR="00AD183B" w:rsidRDefault="00AD183B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8. 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>Podstawą zapłaty za wykonanie niniejszej Umowy jest prawidłowo wystawiona przez Wykonawcę faktura VAT/rachunek wraz z prawidłowo prowadzoną dokumentacją potwierdzającą wykonanie usługi, przekazywanymi Zamawiającemu do 10-go dnia miesiąca następnego za miesiąc poprzedni, z wyłączeniem miesiąca grudnia każdego roku obowiązywania umowy, za który rozliczenie należy przedłożyć do dnia 19 grudnia danego roku.</w:t>
      </w:r>
    </w:p>
    <w:p w14:paraId="760E6607" w14:textId="3263C652" w:rsidR="008B0173" w:rsidRPr="008B0173" w:rsidRDefault="00AD183B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9. 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 xml:space="preserve">Rachunek/faktura za wykonanie przedmiotu Umowy powinna być wystawiona </w:t>
      </w:r>
      <w:r w:rsidR="00A93381">
        <w:rPr>
          <w:rFonts w:ascii="Times New Roman" w:eastAsia="Calibri" w:hAnsi="Times New Roman" w:cs="Times New Roman"/>
          <w:sz w:val="24"/>
          <w:szCs w:val="24"/>
        </w:rPr>
        <w:br/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>z następującymi danymi: Nabywca: Gmina Rokietnica, ul. Golęcińska 1, 62-090 Rokietnica, NIP: 777-283-48-84; Odbiorca: Centrum Usług Społecznych, ul. Pocztowa 8, 62-090 Rokietnica.</w:t>
      </w:r>
    </w:p>
    <w:p w14:paraId="216D059E" w14:textId="7E928428" w:rsidR="008B0173" w:rsidRPr="008B0173" w:rsidRDefault="00AD183B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10. 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>Błędnie wystawiona faktura/rachunek lub brak dokumentów potwierdzających prawidłowe świadczenie usługi, powoduje przerwanie biegu 14-dniowego terminu płatności, do czasu doręczenia Zamawiającemu brakujących dokumentów. 14-dniowy termin płatności rozpocznie swój bieg na nowo od dnia dostarczenia Zamawiającemu poprawionych lub brakujących dokumentów.</w:t>
      </w:r>
    </w:p>
    <w:p w14:paraId="6E7D479A" w14:textId="771924E0" w:rsidR="008B0173" w:rsidRPr="008B0173" w:rsidRDefault="00AD183B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11. 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>Za dzień zapłaty uznaje się dzień obciążenia rachunku bankowego Zamawiającego.</w:t>
      </w:r>
    </w:p>
    <w:p w14:paraId="70A8CC27" w14:textId="71A8A275" w:rsidR="00AD183B" w:rsidRPr="008B0173" w:rsidRDefault="00AD183B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12. 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 xml:space="preserve">W przypadku przekazywania faktur za pośrednictwem </w:t>
      </w:r>
      <w:proofErr w:type="spellStart"/>
      <w:r w:rsidR="008B0173" w:rsidRPr="008B0173">
        <w:rPr>
          <w:rFonts w:ascii="Times New Roman" w:eastAsia="Calibri" w:hAnsi="Times New Roman" w:cs="Times New Roman"/>
          <w:sz w:val="24"/>
          <w:szCs w:val="24"/>
        </w:rPr>
        <w:t>KSeF</w:t>
      </w:r>
      <w:proofErr w:type="spellEnd"/>
      <w:r w:rsidR="008B0173" w:rsidRPr="008B0173">
        <w:rPr>
          <w:rFonts w:ascii="Times New Roman" w:eastAsia="Calibri" w:hAnsi="Times New Roman" w:cs="Times New Roman"/>
          <w:sz w:val="24"/>
          <w:szCs w:val="24"/>
        </w:rPr>
        <w:t xml:space="preserve"> należy dodatkowo w sekcji „Podmiot 3” wskazać następujące dane: Centrum Usług Społecznych w Rokietnicy, ul. Pocztowa 8, 62-090 Rokietnica.</w:t>
      </w:r>
    </w:p>
    <w:p w14:paraId="05D70A0C" w14:textId="77777777" w:rsidR="008B0173" w:rsidRPr="008B0173" w:rsidRDefault="008B0173" w:rsidP="00EF5F5B">
      <w:pPr>
        <w:spacing w:before="200" w:after="12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§ 8</w:t>
      </w:r>
    </w:p>
    <w:p w14:paraId="25A90FC8" w14:textId="77777777" w:rsidR="008B0173" w:rsidRPr="008B0173" w:rsidRDefault="008B0173" w:rsidP="00EF5F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Kary umowne</w:t>
      </w:r>
    </w:p>
    <w:p w14:paraId="61CF1F94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1. Strony ustalają, że w razie niewykonania lub nienależytego wykonania Umowy obowiązywać będzie odszkodowanie w formie kar umownych.</w:t>
      </w:r>
    </w:p>
    <w:p w14:paraId="61FB6C3F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2. Wykonawca zapłaci Zamawiającemu karę umowną:</w:t>
      </w:r>
    </w:p>
    <w:p w14:paraId="057493EB" w14:textId="77777777" w:rsidR="008B0173" w:rsidRPr="00CF5A99" w:rsidRDefault="008B0173" w:rsidP="00EF5F5B">
      <w:pPr>
        <w:pStyle w:val="Akapitzlist"/>
        <w:numPr>
          <w:ilvl w:val="0"/>
          <w:numId w:val="6"/>
        </w:num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5A99">
        <w:rPr>
          <w:rFonts w:ascii="Times New Roman" w:eastAsia="Calibri" w:hAnsi="Times New Roman" w:cs="Times New Roman"/>
          <w:sz w:val="24"/>
          <w:szCs w:val="24"/>
        </w:rPr>
        <w:t>za odstąpienie od Umowy z winy Wykonawcy w wysokości 5% maksymalnej sumy wynagrodzenia, o której mowa w § 7 ust. 3 Umowy;</w:t>
      </w:r>
    </w:p>
    <w:p w14:paraId="645B487B" w14:textId="08F96644" w:rsidR="008B0173" w:rsidRPr="000170FE" w:rsidRDefault="008B0173" w:rsidP="00EF5F5B">
      <w:pPr>
        <w:pStyle w:val="Akapitzlist"/>
        <w:numPr>
          <w:ilvl w:val="0"/>
          <w:numId w:val="6"/>
        </w:num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5A99">
        <w:rPr>
          <w:rFonts w:ascii="Times New Roman" w:eastAsia="Calibri" w:hAnsi="Times New Roman" w:cs="Times New Roman"/>
          <w:sz w:val="24"/>
          <w:szCs w:val="24"/>
        </w:rPr>
        <w:t xml:space="preserve">w wysokości 10% wynagrodzenia brutto za poprzedni miesiąc za każdy </w:t>
      </w:r>
      <w:r w:rsidR="00867E25" w:rsidRPr="000170FE">
        <w:rPr>
          <w:rFonts w:ascii="Times New Roman" w:eastAsia="Calibri" w:hAnsi="Times New Roman" w:cs="Times New Roman"/>
          <w:sz w:val="24"/>
          <w:szCs w:val="24"/>
        </w:rPr>
        <w:t>przypadek</w:t>
      </w:r>
      <w:r w:rsidRPr="000170FE">
        <w:rPr>
          <w:rFonts w:ascii="Times New Roman" w:eastAsia="Calibri" w:hAnsi="Times New Roman" w:cs="Times New Roman"/>
          <w:sz w:val="24"/>
          <w:szCs w:val="24"/>
        </w:rPr>
        <w:t xml:space="preserve"> nienależytego wykonania Umowy;</w:t>
      </w:r>
    </w:p>
    <w:p w14:paraId="1CF873AC" w14:textId="77777777" w:rsidR="008B0173" w:rsidRPr="00CF5A99" w:rsidRDefault="008B0173" w:rsidP="00EF5F5B">
      <w:pPr>
        <w:pStyle w:val="Akapitzlist"/>
        <w:numPr>
          <w:ilvl w:val="0"/>
          <w:numId w:val="6"/>
        </w:num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5A99">
        <w:rPr>
          <w:rFonts w:ascii="Times New Roman" w:eastAsia="Calibri" w:hAnsi="Times New Roman" w:cs="Times New Roman"/>
          <w:sz w:val="24"/>
          <w:szCs w:val="24"/>
        </w:rPr>
        <w:t>w wysokości 2 000,00 zł każdorazowo, w przypadku realizacji usługi przez osobę inną niż wskazana w ofercie, z zastrzeżeniem § 11 ust. 1 lit. a.</w:t>
      </w:r>
    </w:p>
    <w:p w14:paraId="027A50ED" w14:textId="678D4FD0" w:rsidR="008B0173" w:rsidRPr="008B0173" w:rsidRDefault="00CF5A99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 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>Łączna wysokość kar umownych nie może przekroczyć 50% sumy wynagrodzenia, o którym mowa w § 7 ust. 3 Umowy.</w:t>
      </w:r>
    </w:p>
    <w:p w14:paraId="297F337F" w14:textId="272ABAC1" w:rsidR="008B0173" w:rsidRPr="008B0173" w:rsidRDefault="00CF5A99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>W przypadku braku realizacji niniejszej Umowy Zamawiający zastrzega prawo do zapewnienia usługi przez innego wykonawcę usługi fryzjerskiej, a różnicą kosztów obciąży Wykonawcę.</w:t>
      </w:r>
    </w:p>
    <w:p w14:paraId="0FE746BD" w14:textId="710D40B8" w:rsidR="008B0173" w:rsidRPr="008B0173" w:rsidRDefault="00CF5A99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>Zamawiający zastrzega sobie prawo do dochodzenia odszkodowania przewyższającego wysokość kar umownych, do wysokości rzeczywistej poniesionej szkody, na zasadach ogólnych określonych w Kodeksie Cywilnym.</w:t>
      </w:r>
    </w:p>
    <w:p w14:paraId="36918299" w14:textId="38BBFC6D" w:rsidR="008B0173" w:rsidRDefault="00CF5A99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 xml:space="preserve">Zamawiający zastrzega sobie prawo potrącania kar umownych w pierwszej kolejności </w:t>
      </w:r>
      <w:r w:rsidR="00A93381">
        <w:rPr>
          <w:rFonts w:ascii="Times New Roman" w:eastAsia="Calibri" w:hAnsi="Times New Roman" w:cs="Times New Roman"/>
          <w:sz w:val="24"/>
          <w:szCs w:val="24"/>
        </w:rPr>
        <w:br/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>z wynagrodzenia Wykonawcy, na co Wykonawca wyraża zgodę i do tego upoważnia Zamawiającego bez potrzeby uzyskania pisemnego upoważnienia.</w:t>
      </w:r>
    </w:p>
    <w:p w14:paraId="65CD9823" w14:textId="77777777" w:rsidR="00360BFA" w:rsidRPr="008B0173" w:rsidRDefault="00360BFA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74BFB6E" w14:textId="77777777" w:rsidR="008B0173" w:rsidRPr="008B0173" w:rsidRDefault="008B0173" w:rsidP="00EF5F5B">
      <w:pPr>
        <w:spacing w:before="200" w:after="12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§ 9</w:t>
      </w:r>
    </w:p>
    <w:p w14:paraId="08F96842" w14:textId="77777777" w:rsidR="008B0173" w:rsidRPr="008B0173" w:rsidRDefault="008B0173" w:rsidP="00EF5F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Odstąpienie i wypowiedzenie umowy</w:t>
      </w:r>
    </w:p>
    <w:p w14:paraId="63214F6A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1. Zamawiający zastrzega sobie prawo odstąpienia od Umowy bez negatywnych dla Zamawiającego skutków prawnych, w tym bez obowiązku uiszczenia kar lub odszkodowań ze swej strony, w przypadku, gdy:</w:t>
      </w:r>
    </w:p>
    <w:p w14:paraId="0FF0927E" w14:textId="43F3FAB3" w:rsidR="008B0173" w:rsidRPr="008B0173" w:rsidRDefault="008B0173" w:rsidP="00EF5F5B">
      <w:pPr>
        <w:spacing w:after="140" w:line="276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1. wystąpi istotna zmiana okoliczności powodująca, że wykonanie Umowy nie leży w interesie publicznym, czego nie można było przewidzieć w chwili zawarcia Umowy</w:t>
      </w:r>
      <w:r w:rsidR="00360BFA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1B309E5A" w14:textId="5E12875E" w:rsidR="008B0173" w:rsidRPr="008B0173" w:rsidRDefault="008B0173" w:rsidP="00EF5F5B">
      <w:pPr>
        <w:spacing w:after="140" w:line="276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2. zostanie ogłoszona upadłość lub likwidacja firmy Wykonawcy</w:t>
      </w:r>
      <w:r w:rsidR="00360BFA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337AD7A" w14:textId="3A0AFDCA" w:rsidR="008B0173" w:rsidRPr="008B0173" w:rsidRDefault="008B0173" w:rsidP="00EF5F5B">
      <w:pPr>
        <w:spacing w:after="140" w:line="276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3. zostanie wydany nakaz zajęcia majątku Wykonawcy</w:t>
      </w:r>
      <w:r w:rsidR="00360BFA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A06DF6F" w14:textId="5008C3CE" w:rsidR="008B0173" w:rsidRPr="008B0173" w:rsidRDefault="008B0173" w:rsidP="00EF5F5B">
      <w:pPr>
        <w:spacing w:after="140" w:line="276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4. Wykonawca nie rozpoczął czynności oraz nie kontynuuje ich pomimo wezwania Zamawiającego</w:t>
      </w:r>
      <w:r w:rsidR="00360BFA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4B6956A" w14:textId="43B7CB71" w:rsidR="008B0173" w:rsidRDefault="008B0173" w:rsidP="00EF5F5B">
      <w:pPr>
        <w:spacing w:after="140" w:line="276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5. Wykonawca nie dotrzymuje terminów realizacji Umowy w sposób zagrażający terminowemu wykonaniu przedmiotu Umowy</w:t>
      </w:r>
      <w:r w:rsidR="00360BFA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9CE0CE6" w14:textId="7E1130D5" w:rsidR="00867E25" w:rsidRPr="00A93381" w:rsidRDefault="00867E25" w:rsidP="00EF5F5B">
      <w:pPr>
        <w:spacing w:after="140" w:line="276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3381">
        <w:rPr>
          <w:rFonts w:ascii="Times New Roman" w:eastAsia="Calibri" w:hAnsi="Times New Roman" w:cs="Times New Roman"/>
          <w:sz w:val="24"/>
          <w:szCs w:val="24"/>
        </w:rPr>
        <w:lastRenderedPageBreak/>
        <w:t>6. Na Wykonawcę nałożono co najmniej dwie kary umowne z tytuły nienależytego wykonania umowy;</w:t>
      </w:r>
    </w:p>
    <w:p w14:paraId="1B8EF986" w14:textId="516883A1" w:rsidR="008B0173" w:rsidRPr="008B0173" w:rsidRDefault="00867E25" w:rsidP="00EF5F5B">
      <w:pPr>
        <w:spacing w:after="140" w:line="276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>. Wykonawca nie wypełnia obowiązków wynikających z Umowy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7074074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2. W wypadkach opisanych w ust. 1 powyżej Wykonawca może żądać jedynie wynagrodzenia należnego mu z tytułu wykonanej części Umowy.</w:t>
      </w:r>
    </w:p>
    <w:p w14:paraId="4C407383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3. Odstąpienie od Umowy przez Zamawiającego powinno nastąpić w terminie do 30 dni od daty powzięcia wiadomości o zaistnieniu okoliczności, o których mowa w ust. 1 powyżej.</w:t>
      </w:r>
    </w:p>
    <w:p w14:paraId="5F9C4C78" w14:textId="0C63D7EC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 xml:space="preserve">4. Odstąpienie od Umowy powinno nastąpić w formie pisemnej pod rygorem nieważności </w:t>
      </w:r>
      <w:r w:rsidR="00A93381">
        <w:rPr>
          <w:rFonts w:ascii="Times New Roman" w:eastAsia="Calibri" w:hAnsi="Times New Roman" w:cs="Times New Roman"/>
          <w:sz w:val="24"/>
          <w:szCs w:val="24"/>
        </w:rPr>
        <w:br/>
      </w:r>
      <w:r w:rsidRPr="008B0173">
        <w:rPr>
          <w:rFonts w:ascii="Times New Roman" w:eastAsia="Calibri" w:hAnsi="Times New Roman" w:cs="Times New Roman"/>
          <w:sz w:val="24"/>
          <w:szCs w:val="24"/>
        </w:rPr>
        <w:t>i zawierać uzasadnienie.</w:t>
      </w:r>
    </w:p>
    <w:p w14:paraId="337D5897" w14:textId="38FDB2E8" w:rsid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5F5B">
        <w:rPr>
          <w:rFonts w:ascii="Times New Roman" w:eastAsia="Calibri" w:hAnsi="Times New Roman" w:cs="Times New Roman"/>
          <w:sz w:val="24"/>
          <w:szCs w:val="24"/>
        </w:rPr>
        <w:t xml:space="preserve">5. Niezależnie od postanowień ust. 1-4, </w:t>
      </w:r>
      <w:r w:rsidR="00867E25" w:rsidRPr="00EF5F5B">
        <w:rPr>
          <w:rFonts w:ascii="Times New Roman" w:eastAsia="Calibri" w:hAnsi="Times New Roman" w:cs="Times New Roman"/>
          <w:sz w:val="24"/>
          <w:szCs w:val="24"/>
        </w:rPr>
        <w:t>Zamawiającemu</w:t>
      </w:r>
      <w:r w:rsidRPr="00EF5F5B">
        <w:rPr>
          <w:rFonts w:ascii="Times New Roman" w:eastAsia="Calibri" w:hAnsi="Times New Roman" w:cs="Times New Roman"/>
          <w:sz w:val="24"/>
          <w:szCs w:val="24"/>
        </w:rPr>
        <w:t xml:space="preserve"> przysługuje prawo do wypowiedzenia niniejszej Umowy z zachowaniem dwumiesięcznego okresu wypowiedzenia, ze skutkiem na koniec miesiąca kalendarzowego, bez konieczności podawania przyczyny.</w:t>
      </w:r>
    </w:p>
    <w:p w14:paraId="72F0246D" w14:textId="677BA023" w:rsidR="00C43176" w:rsidRPr="00C43176" w:rsidRDefault="00C43176" w:rsidP="00C43176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3176">
        <w:rPr>
          <w:rFonts w:ascii="Times New Roman" w:eastAsia="Calibri" w:hAnsi="Times New Roman" w:cs="Times New Roman"/>
          <w:sz w:val="24"/>
          <w:szCs w:val="24"/>
        </w:rPr>
        <w:t>6. Oświadczenie o wypowiedzeniu Umowy, o którym mowa w ust. 5</w:t>
      </w:r>
      <w:r>
        <w:rPr>
          <w:rFonts w:ascii="Times New Roman" w:eastAsia="Calibri" w:hAnsi="Times New Roman" w:cs="Times New Roman"/>
          <w:sz w:val="24"/>
          <w:szCs w:val="24"/>
        </w:rPr>
        <w:t>, składa</w:t>
      </w:r>
      <w:r w:rsidRPr="00C43176">
        <w:rPr>
          <w:rFonts w:ascii="Times New Roman" w:eastAsia="Calibri" w:hAnsi="Times New Roman" w:cs="Times New Roman"/>
          <w:sz w:val="24"/>
          <w:szCs w:val="24"/>
        </w:rPr>
        <w:t xml:space="preserve"> się w formie pisemnej pod rygorem nieważności.</w:t>
      </w:r>
    </w:p>
    <w:p w14:paraId="01B25A72" w14:textId="77777777" w:rsidR="00C43176" w:rsidRPr="00C43176" w:rsidRDefault="00C43176" w:rsidP="00C43176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3176">
        <w:rPr>
          <w:rFonts w:ascii="Times New Roman" w:eastAsia="Calibri" w:hAnsi="Times New Roman" w:cs="Times New Roman"/>
          <w:sz w:val="24"/>
          <w:szCs w:val="24"/>
        </w:rPr>
        <w:t>7. W okresie wypowiedzenia, o którym mowa w ust. 5, Wykonawca zobowiązany jest do kontynuowania realizacji Umowy na dotychczasowych zasadach oraz do zakończenia świadczenia usług już rozpoczętych wobec poszczególnych świadczeniobiorców, chyba że Strony uzgodnią inaczej.</w:t>
      </w:r>
    </w:p>
    <w:p w14:paraId="17DBC459" w14:textId="611F1060" w:rsidR="00C43176" w:rsidRPr="00EF5F5B" w:rsidRDefault="00C43176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3176">
        <w:rPr>
          <w:rFonts w:ascii="Times New Roman" w:eastAsia="Calibri" w:hAnsi="Times New Roman" w:cs="Times New Roman"/>
          <w:sz w:val="24"/>
          <w:szCs w:val="24"/>
        </w:rPr>
        <w:t xml:space="preserve">8. Wypowiedzenie Umowy przez </w:t>
      </w:r>
      <w:r w:rsidR="00D13EAF">
        <w:rPr>
          <w:rFonts w:ascii="Times New Roman" w:eastAsia="Calibri" w:hAnsi="Times New Roman" w:cs="Times New Roman"/>
          <w:sz w:val="24"/>
          <w:szCs w:val="24"/>
        </w:rPr>
        <w:t>Zamawiającego</w:t>
      </w:r>
      <w:r w:rsidRPr="00C43176">
        <w:rPr>
          <w:rFonts w:ascii="Times New Roman" w:eastAsia="Calibri" w:hAnsi="Times New Roman" w:cs="Times New Roman"/>
          <w:sz w:val="24"/>
          <w:szCs w:val="24"/>
        </w:rPr>
        <w:t xml:space="preserve"> nie zwalnia </w:t>
      </w:r>
      <w:r w:rsidR="00D13EAF">
        <w:rPr>
          <w:rFonts w:ascii="Times New Roman" w:eastAsia="Calibri" w:hAnsi="Times New Roman" w:cs="Times New Roman"/>
          <w:sz w:val="24"/>
          <w:szCs w:val="24"/>
        </w:rPr>
        <w:t>Wykonawcy</w:t>
      </w:r>
      <w:r w:rsidRPr="00C43176">
        <w:rPr>
          <w:rFonts w:ascii="Times New Roman" w:eastAsia="Calibri" w:hAnsi="Times New Roman" w:cs="Times New Roman"/>
          <w:sz w:val="24"/>
          <w:szCs w:val="24"/>
        </w:rPr>
        <w:t xml:space="preserve"> z obowiązków wynikających z § 12 (poufność) oraz § 10 (ochrona danych osobowych) także po ustaniu Umowy.</w:t>
      </w:r>
    </w:p>
    <w:p w14:paraId="1F689CF9" w14:textId="77777777" w:rsidR="00360BFA" w:rsidRPr="008B0173" w:rsidRDefault="00360BFA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1179B0" w14:textId="77777777" w:rsidR="008B0173" w:rsidRPr="008B0173" w:rsidRDefault="008B0173" w:rsidP="00EF5F5B">
      <w:pPr>
        <w:spacing w:before="200" w:after="12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§ 10</w:t>
      </w:r>
    </w:p>
    <w:p w14:paraId="09761621" w14:textId="77777777" w:rsidR="008B0173" w:rsidRPr="008B0173" w:rsidRDefault="008B0173" w:rsidP="00EF5F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Przetwarzanie danych osobowych</w:t>
      </w:r>
    </w:p>
    <w:p w14:paraId="123BA484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1. Strony ustalają, że w związku z realizacją niniejszej Umowy Zamawiający powierzy przetwarzanie danych osobowych osób, do których będzie odnosiła się realizacja przedmiotu zamówienia.</w:t>
      </w:r>
    </w:p>
    <w:p w14:paraId="15231C18" w14:textId="6C3CCDA8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 xml:space="preserve">2. Stosownie do treści przepisów Rozporządzenia Parlamentu Europejskiego i Rady (UE) 2016/679 z dnia 27 kwietnia 2016 r. w sprawie ochrony osób fizycznych w związku </w:t>
      </w:r>
      <w:r w:rsidR="00EF5F5B">
        <w:rPr>
          <w:rFonts w:ascii="Times New Roman" w:eastAsia="Calibri" w:hAnsi="Times New Roman" w:cs="Times New Roman"/>
          <w:sz w:val="24"/>
          <w:szCs w:val="24"/>
        </w:rPr>
        <w:br/>
      </w:r>
      <w:r w:rsidRPr="008B0173">
        <w:rPr>
          <w:rFonts w:ascii="Times New Roman" w:eastAsia="Calibri" w:hAnsi="Times New Roman" w:cs="Times New Roman"/>
          <w:sz w:val="24"/>
          <w:szCs w:val="24"/>
        </w:rPr>
        <w:t>z przetwarzaniem danych osobowych i w sprawie swobodnego przepływu takich danych oraz uchylenia dyrektywy 95/46/WE (RODO), Wykonawca jako przetwarzający dane osobowe osób, o których mowa w ust. 1, będzie je zbierać oraz przetwarzać wyłącznie na potrzeby realizacji przedmiotu niniejszej Umowy.</w:t>
      </w:r>
    </w:p>
    <w:p w14:paraId="7EF98AC6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 xml:space="preserve">3. Przed rozpoczęciem przetwarzania danych Wykonawca podejmie środki zabezpieczające zgodne ze stosowanymi u Wykonawcy standardami chroniące zebrane dane przed niedozwolonym lub niezgodnym z prawem przetwarzaniem oraz przypadkową utratą, zniszczeniem lub uszkodzeniem, a także poinformuje te osoby o zbieraniu i przetwarzaniu ich </w:t>
      </w:r>
      <w:r w:rsidRPr="008B0173">
        <w:rPr>
          <w:rFonts w:ascii="Times New Roman" w:eastAsia="Calibri" w:hAnsi="Times New Roman" w:cs="Times New Roman"/>
          <w:sz w:val="24"/>
          <w:szCs w:val="24"/>
        </w:rPr>
        <w:lastRenderedPageBreak/>
        <w:t>danych osobowych, np. stosownym obwieszczeniem – zgodnie z treścią przepisu art. 14 RODO.</w:t>
      </w:r>
    </w:p>
    <w:p w14:paraId="182DD052" w14:textId="7AAE4CD8" w:rsidR="00360BFA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 xml:space="preserve">4. Powierzenie przetwarzania danych osobowych nastąpi na podstawie odrębnej umowy, która będzie podpisana jednocześnie z zawarciem niniejszej Umowy. Z tytułu zawarcia umowy </w:t>
      </w:r>
      <w:r w:rsidR="00EF5F5B">
        <w:rPr>
          <w:rFonts w:ascii="Times New Roman" w:eastAsia="Calibri" w:hAnsi="Times New Roman" w:cs="Times New Roman"/>
          <w:sz w:val="24"/>
          <w:szCs w:val="24"/>
        </w:rPr>
        <w:br/>
      </w:r>
      <w:r w:rsidRPr="008B0173">
        <w:rPr>
          <w:rFonts w:ascii="Times New Roman" w:eastAsia="Calibri" w:hAnsi="Times New Roman" w:cs="Times New Roman"/>
          <w:sz w:val="24"/>
          <w:szCs w:val="24"/>
        </w:rPr>
        <w:t>o powierzenie przetwarzania danych osobowych Wykonawcy nie będzie przysługiwało żadne dodatkowe wynagrodzenie czy zwrot kosztów, poza wynagrodzeniem określonym w niniejszej Umowie.</w:t>
      </w:r>
    </w:p>
    <w:p w14:paraId="30F56B2B" w14:textId="77777777" w:rsidR="008B0173" w:rsidRPr="008B0173" w:rsidRDefault="008B0173" w:rsidP="00EF5F5B">
      <w:pPr>
        <w:spacing w:before="200" w:after="12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§ 11</w:t>
      </w:r>
    </w:p>
    <w:p w14:paraId="1C6DC579" w14:textId="735C9EBC" w:rsidR="00DA0F6A" w:rsidRPr="00D30397" w:rsidRDefault="008B0173" w:rsidP="00D30397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Zmiana umowy</w:t>
      </w:r>
    </w:p>
    <w:p w14:paraId="08052435" w14:textId="4342893F" w:rsidR="00516432" w:rsidRPr="00DA0F6A" w:rsidRDefault="00516432" w:rsidP="00DA0F6A">
      <w:pPr>
        <w:pStyle w:val="Akapitzlist"/>
        <w:numPr>
          <w:ilvl w:val="0"/>
          <w:numId w:val="17"/>
        </w:num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A0F6A">
        <w:rPr>
          <w:rFonts w:ascii="Times New Roman" w:hAnsi="Times New Roman" w:cs="Times New Roman"/>
          <w:sz w:val="24"/>
          <w:szCs w:val="24"/>
        </w:rPr>
        <w:t xml:space="preserve">Strony przewidują możliwość wprowadzenia zmian do postanowień niniejszej Umowy </w:t>
      </w:r>
      <w:r w:rsidR="00D30397">
        <w:rPr>
          <w:rFonts w:ascii="Times New Roman" w:hAnsi="Times New Roman" w:cs="Times New Roman"/>
          <w:sz w:val="24"/>
          <w:szCs w:val="24"/>
        </w:rPr>
        <w:br/>
      </w:r>
      <w:r w:rsidRPr="00DA0F6A">
        <w:rPr>
          <w:rFonts w:ascii="Times New Roman" w:hAnsi="Times New Roman" w:cs="Times New Roman"/>
          <w:sz w:val="24"/>
          <w:szCs w:val="24"/>
        </w:rPr>
        <w:t>w stosunku do treści oferty, na podstawie której dokonano wyboru Wykonawcy, w przypadku wystąpienia niżej określonych okoliczności:</w:t>
      </w:r>
    </w:p>
    <w:p w14:paraId="484ACB03" w14:textId="77777777" w:rsidR="00516432" w:rsidRPr="00EF5F5B" w:rsidRDefault="00516432" w:rsidP="00DA0F6A">
      <w:pPr>
        <w:pStyle w:val="Akapitzlist"/>
        <w:numPr>
          <w:ilvl w:val="0"/>
          <w:numId w:val="8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151AF9">
        <w:rPr>
          <w:rFonts w:ascii="Times New Roman" w:hAnsi="Times New Roman" w:cs="Times New Roman"/>
          <w:sz w:val="24"/>
          <w:szCs w:val="24"/>
        </w:rPr>
        <w:t xml:space="preserve">podjęcia przez Wykonawcę decyzji o zmianie osób wskazanych do realizacji zamówienia, na inne osoby pod warunkiem, posiadania przez te osoby kwalifikacji nie </w:t>
      </w:r>
      <w:r w:rsidRPr="00EF5F5B">
        <w:rPr>
          <w:rFonts w:ascii="Times New Roman" w:hAnsi="Times New Roman" w:cs="Times New Roman"/>
          <w:sz w:val="24"/>
          <w:szCs w:val="24"/>
        </w:rPr>
        <w:t>niższych niż wskazane przez Wykonawcę w ofercie,</w:t>
      </w:r>
    </w:p>
    <w:p w14:paraId="785B100C" w14:textId="4CC799FC" w:rsidR="00516432" w:rsidRPr="00EF5F5B" w:rsidRDefault="00867E25" w:rsidP="00DA0F6A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5F5B">
        <w:rPr>
          <w:rFonts w:ascii="Times New Roman" w:hAnsi="Times New Roman" w:cs="Times New Roman"/>
          <w:sz w:val="24"/>
          <w:szCs w:val="24"/>
        </w:rPr>
        <w:t>zwrócenia się</w:t>
      </w:r>
      <w:r w:rsidR="00516432" w:rsidRPr="00EF5F5B">
        <w:rPr>
          <w:rFonts w:ascii="Times New Roman" w:hAnsi="Times New Roman" w:cs="Times New Roman"/>
          <w:sz w:val="24"/>
          <w:szCs w:val="24"/>
        </w:rPr>
        <w:t xml:space="preserve"> przez Wykonawcę o powierzeni</w:t>
      </w:r>
      <w:r w:rsidRPr="00EF5F5B">
        <w:rPr>
          <w:rFonts w:ascii="Times New Roman" w:hAnsi="Times New Roman" w:cs="Times New Roman"/>
          <w:sz w:val="24"/>
          <w:szCs w:val="24"/>
        </w:rPr>
        <w:t xml:space="preserve">e </w:t>
      </w:r>
      <w:r w:rsidR="00516432" w:rsidRPr="00EF5F5B">
        <w:rPr>
          <w:rFonts w:ascii="Times New Roman" w:hAnsi="Times New Roman" w:cs="Times New Roman"/>
          <w:sz w:val="24"/>
          <w:szCs w:val="24"/>
        </w:rPr>
        <w:t>realizacji części zamówienia</w:t>
      </w:r>
      <w:r w:rsidRPr="00EF5F5B">
        <w:rPr>
          <w:rFonts w:ascii="Times New Roman" w:hAnsi="Times New Roman" w:cs="Times New Roman"/>
          <w:sz w:val="24"/>
          <w:szCs w:val="24"/>
        </w:rPr>
        <w:t xml:space="preserve"> podwykonawcy,</w:t>
      </w:r>
    </w:p>
    <w:p w14:paraId="553AA6FE" w14:textId="1912EF1F" w:rsidR="00DA0F6A" w:rsidRPr="00DA0F6A" w:rsidRDefault="00516432" w:rsidP="00DA0F6A">
      <w:pPr>
        <w:pStyle w:val="Akapitzlist"/>
        <w:numPr>
          <w:ilvl w:val="0"/>
          <w:numId w:val="8"/>
        </w:num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DA0F6A">
        <w:rPr>
          <w:rFonts w:ascii="Times New Roman" w:hAnsi="Times New Roman" w:cs="Times New Roman"/>
          <w:sz w:val="24"/>
          <w:szCs w:val="24"/>
        </w:rPr>
        <w:t>zmiany przepisów prawa w zakresie</w:t>
      </w:r>
      <w:r w:rsidR="00867E25" w:rsidRPr="00DA0F6A">
        <w:rPr>
          <w:rFonts w:ascii="Times New Roman" w:hAnsi="Times New Roman" w:cs="Times New Roman"/>
          <w:sz w:val="24"/>
          <w:szCs w:val="24"/>
        </w:rPr>
        <w:t xml:space="preserve"> </w:t>
      </w:r>
      <w:r w:rsidRPr="00DA0F6A">
        <w:rPr>
          <w:rFonts w:ascii="Times New Roman" w:hAnsi="Times New Roman" w:cs="Times New Roman"/>
          <w:sz w:val="24"/>
          <w:szCs w:val="24"/>
        </w:rPr>
        <w:t>stawki podatku od towarów i usług,</w:t>
      </w:r>
    </w:p>
    <w:p w14:paraId="20263424" w14:textId="70E76824" w:rsidR="00516432" w:rsidRPr="00151AF9" w:rsidRDefault="00DA0F6A" w:rsidP="00DA0F6A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16432" w:rsidRPr="00151AF9">
        <w:rPr>
          <w:rFonts w:ascii="Times New Roman" w:hAnsi="Times New Roman" w:cs="Times New Roman"/>
          <w:sz w:val="24"/>
          <w:szCs w:val="24"/>
        </w:rPr>
        <w:t xml:space="preserve">Zmiana wysokości wynagrodzenia należnego Wykonawcy w przypadku zaistnienia przesłanki, o której mowa w </w:t>
      </w:r>
      <w:r w:rsidR="00516432" w:rsidRPr="00EF5F5B">
        <w:rPr>
          <w:rFonts w:ascii="Times New Roman" w:hAnsi="Times New Roman" w:cs="Times New Roman"/>
          <w:sz w:val="24"/>
          <w:szCs w:val="24"/>
        </w:rPr>
        <w:t xml:space="preserve">ust. 1 pkt </w:t>
      </w:r>
      <w:r w:rsidR="00867E25" w:rsidRPr="00EF5F5B">
        <w:rPr>
          <w:rFonts w:ascii="Times New Roman" w:hAnsi="Times New Roman" w:cs="Times New Roman"/>
          <w:sz w:val="24"/>
          <w:szCs w:val="24"/>
        </w:rPr>
        <w:t>c</w:t>
      </w:r>
      <w:r w:rsidR="00516432" w:rsidRPr="00EF5F5B">
        <w:rPr>
          <w:rFonts w:ascii="Times New Roman" w:hAnsi="Times New Roman" w:cs="Times New Roman"/>
          <w:sz w:val="24"/>
          <w:szCs w:val="24"/>
        </w:rPr>
        <w:t xml:space="preserve">), </w:t>
      </w:r>
      <w:r w:rsidR="00516432" w:rsidRPr="00151AF9">
        <w:rPr>
          <w:rFonts w:ascii="Times New Roman" w:hAnsi="Times New Roman" w:cs="Times New Roman"/>
          <w:sz w:val="24"/>
          <w:szCs w:val="24"/>
        </w:rPr>
        <w:t xml:space="preserve">będzie odnosić się wyłącznie do części przedmiotu Umowy zrealizowanej, zgodnie z terminami ustalonymi Umową, po dniu wejścia w życie przepisów zmieniających stawkę podatku od towarów i usług oraz wyłącznie do części przedmiotu Umowy, do której zastosowanie znajdzie zmiana stawki podatku od towarów </w:t>
      </w:r>
      <w:r>
        <w:rPr>
          <w:rFonts w:ascii="Times New Roman" w:hAnsi="Times New Roman" w:cs="Times New Roman"/>
          <w:sz w:val="24"/>
          <w:szCs w:val="24"/>
        </w:rPr>
        <w:br/>
      </w:r>
      <w:r w:rsidR="00516432" w:rsidRPr="00151AF9">
        <w:rPr>
          <w:rFonts w:ascii="Times New Roman" w:hAnsi="Times New Roman" w:cs="Times New Roman"/>
          <w:sz w:val="24"/>
          <w:szCs w:val="24"/>
        </w:rPr>
        <w:t>i usług.</w:t>
      </w:r>
    </w:p>
    <w:p w14:paraId="74AB12F4" w14:textId="3A167359" w:rsidR="00516432" w:rsidRPr="00151AF9" w:rsidRDefault="00DA0F6A" w:rsidP="00EF5F5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16432" w:rsidRPr="00151AF9">
        <w:rPr>
          <w:rFonts w:ascii="Times New Roman" w:hAnsi="Times New Roman" w:cs="Times New Roman"/>
          <w:sz w:val="24"/>
          <w:szCs w:val="24"/>
        </w:rPr>
        <w:t xml:space="preserve">W przypadku zmiany, o której mowa w </w:t>
      </w:r>
      <w:r w:rsidR="00516432" w:rsidRPr="00EF5F5B">
        <w:rPr>
          <w:rFonts w:ascii="Times New Roman" w:hAnsi="Times New Roman" w:cs="Times New Roman"/>
          <w:sz w:val="24"/>
          <w:szCs w:val="24"/>
        </w:rPr>
        <w:t xml:space="preserve">ust. 1 pkt </w:t>
      </w:r>
      <w:r w:rsidR="00867E25" w:rsidRPr="00EF5F5B">
        <w:rPr>
          <w:rFonts w:ascii="Times New Roman" w:hAnsi="Times New Roman" w:cs="Times New Roman"/>
          <w:sz w:val="24"/>
          <w:szCs w:val="24"/>
        </w:rPr>
        <w:t>c</w:t>
      </w:r>
      <w:r w:rsidR="00516432" w:rsidRPr="00EF5F5B">
        <w:rPr>
          <w:rFonts w:ascii="Times New Roman" w:hAnsi="Times New Roman" w:cs="Times New Roman"/>
          <w:sz w:val="24"/>
          <w:szCs w:val="24"/>
        </w:rPr>
        <w:t xml:space="preserve">), </w:t>
      </w:r>
      <w:r w:rsidR="00516432" w:rsidRPr="00151AF9">
        <w:rPr>
          <w:rFonts w:ascii="Times New Roman" w:hAnsi="Times New Roman" w:cs="Times New Roman"/>
          <w:sz w:val="24"/>
          <w:szCs w:val="24"/>
        </w:rPr>
        <w:t>wartość wynagrodzenia netto nie zmieni się, a wartość wynagrodzenia brutto zostanie wyliczona na podstawie nowych przepisów.</w:t>
      </w:r>
    </w:p>
    <w:p w14:paraId="1AA8282C" w14:textId="2B6F88FF" w:rsidR="00360BFA" w:rsidRPr="00151AF9" w:rsidRDefault="00DA0F6A" w:rsidP="00EF5F5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516432" w:rsidRPr="00151AF9">
        <w:rPr>
          <w:rFonts w:ascii="Times New Roman" w:hAnsi="Times New Roman" w:cs="Times New Roman"/>
          <w:sz w:val="24"/>
          <w:szCs w:val="24"/>
        </w:rPr>
        <w:t>Wykonawca ma obowiązek udokumentować zaistnienie okoliczności powodujących zmianę umowy, określonych w ust. 1.</w:t>
      </w:r>
    </w:p>
    <w:p w14:paraId="1DE20256" w14:textId="77777777" w:rsidR="008B0173" w:rsidRPr="008B0173" w:rsidRDefault="008B0173" w:rsidP="00EF5F5B">
      <w:pPr>
        <w:spacing w:before="200" w:after="12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§ 12</w:t>
      </w:r>
    </w:p>
    <w:p w14:paraId="028052AC" w14:textId="77777777" w:rsidR="008B0173" w:rsidRPr="008B0173" w:rsidRDefault="008B0173" w:rsidP="00EF5F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0173">
        <w:rPr>
          <w:rFonts w:ascii="Times New Roman" w:eastAsia="Calibri" w:hAnsi="Times New Roman" w:cs="Times New Roman"/>
          <w:b/>
          <w:bCs/>
          <w:sz w:val="24"/>
          <w:szCs w:val="24"/>
        </w:rPr>
        <w:t>Inne zobowiązania</w:t>
      </w:r>
    </w:p>
    <w:p w14:paraId="0FF03128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1. Wykonawca zobowiązuje się do bezwzględnego zachowania w poufności wszelkich informacji uzyskanych w związku z wykonywaniem Umowy.</w:t>
      </w:r>
    </w:p>
    <w:p w14:paraId="0C9A8681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2. Przez obowiązek, o jakim mowa w ust. 1, rozumie się w szczególności zakaz:</w:t>
      </w:r>
    </w:p>
    <w:p w14:paraId="1F26CB79" w14:textId="77777777" w:rsidR="008B0173" w:rsidRPr="008B0173" w:rsidRDefault="008B0173" w:rsidP="00EF5F5B">
      <w:pPr>
        <w:pStyle w:val="Akapitzlist"/>
        <w:numPr>
          <w:ilvl w:val="0"/>
          <w:numId w:val="7"/>
        </w:numPr>
        <w:spacing w:after="120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zapoznania się przez Wykonawcę z dokumentami, analizami, zawartością dysków twardych i innych nośników informacji itp. – niezwiązanymi ze zleconym zakresem usług,</w:t>
      </w:r>
    </w:p>
    <w:p w14:paraId="2E5894CF" w14:textId="77777777" w:rsidR="008B0173" w:rsidRPr="008B0173" w:rsidRDefault="008B0173" w:rsidP="00EF5F5B">
      <w:pPr>
        <w:pStyle w:val="Akapitzlist"/>
        <w:numPr>
          <w:ilvl w:val="0"/>
          <w:numId w:val="7"/>
        </w:numPr>
        <w:spacing w:after="120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lastRenderedPageBreak/>
        <w:t>zbierania, kopiowania oraz powielania dokumentów i danych, a w szczególności udostępniania ich osobom trzecim, informowania osób trzecich o danych objętych nakazem poufności.</w:t>
      </w:r>
    </w:p>
    <w:p w14:paraId="1751975A" w14:textId="3EFCA28D" w:rsidR="008B0173" w:rsidRPr="008B0173" w:rsidRDefault="00DB4422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>. Wykonawca obowiązany jest do zapewnienia, aby jego pracownicy, a także osoby trzecie, przy udziale których wykonuje usługi, przestrzegali tych samych reguł poufności. Wykonawca ponosi odpowiedzialność za należyte wypełnienie tego zobowiązania, a za działania lub zaniechania osób trzecich odpowiada jak za swoje własne.</w:t>
      </w:r>
    </w:p>
    <w:p w14:paraId="30281C7B" w14:textId="57E9551F" w:rsidR="008B0173" w:rsidRPr="008B0173" w:rsidRDefault="00DB4422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>. Wykonawca obowiązany jest również do podjęcia pozytywnych działań zmierzających do ochrony informacji poufnych Zamawiającego i osób korzystających ze wsparcia, o ile w trakcie wykonywania Umowy mogłoby dojść do ujawnienia takich informacji poza wiedzą i zgodą Zamawiającego.</w:t>
      </w:r>
    </w:p>
    <w:p w14:paraId="0DD96AC9" w14:textId="3F5A0A2F" w:rsidR="008B0173" w:rsidRPr="008B0173" w:rsidRDefault="00DB4422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>. Postanowienia ust. 1-4 nie będą miały zastosowania do informacji, które zostały opublikowane lub stały się jawne bez naruszenia postanowień niniejszej Umowy; zostały ujawnione przez osoby trzecie bez naruszenia zasady poufności; lub zostały ujawnione na podstawie odpowiedniego przepisu prawa, wyroku sądowego lub decyzji administracyjnej.</w:t>
      </w:r>
    </w:p>
    <w:p w14:paraId="68E25B29" w14:textId="13BFC063" w:rsidR="008B0173" w:rsidRPr="008B0173" w:rsidRDefault="00DB4422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8B0173" w:rsidRPr="008B0173">
        <w:rPr>
          <w:rFonts w:ascii="Times New Roman" w:eastAsia="Calibri" w:hAnsi="Times New Roman" w:cs="Times New Roman"/>
          <w:sz w:val="24"/>
          <w:szCs w:val="24"/>
        </w:rPr>
        <w:t>. Wykonawca nie może przenieść praw i obowiązków z Umowy, a w szczególności dokonywać cesji wierzytelności wynikających z Umowy, na osoby trzecie bez uprzedniej pisemnej zgody Zamawiającego.</w:t>
      </w:r>
    </w:p>
    <w:p w14:paraId="4CEE7179" w14:textId="37CA72AC" w:rsidR="008B0173" w:rsidRPr="003508A2" w:rsidRDefault="008B0173" w:rsidP="00EF5F5B">
      <w:pPr>
        <w:spacing w:before="200" w:after="12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508A2">
        <w:rPr>
          <w:rFonts w:ascii="Times New Roman" w:eastAsia="Calibri" w:hAnsi="Times New Roman" w:cs="Times New Roman"/>
          <w:b/>
          <w:bCs/>
          <w:sz w:val="24"/>
          <w:szCs w:val="24"/>
        </w:rPr>
        <w:t>§ 1</w:t>
      </w:r>
      <w:r w:rsidR="00867E25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</w:p>
    <w:p w14:paraId="72840BF1" w14:textId="77777777" w:rsidR="008B0173" w:rsidRPr="003508A2" w:rsidRDefault="008B0173" w:rsidP="00EF5F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508A2">
        <w:rPr>
          <w:rFonts w:ascii="Times New Roman" w:eastAsia="Calibri" w:hAnsi="Times New Roman" w:cs="Times New Roman"/>
          <w:b/>
          <w:bCs/>
          <w:sz w:val="24"/>
          <w:szCs w:val="24"/>
        </w:rPr>
        <w:t>Postanowienia końcowe</w:t>
      </w:r>
    </w:p>
    <w:p w14:paraId="4ECB0659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1. W sprawach nieuregulowanych niniejszą Umową mają zastosowanie przepisy Kodeksu Cywilnego.</w:t>
      </w:r>
    </w:p>
    <w:p w14:paraId="5DBF7074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2. Ewentualne spory wynikłe na tle wykonania postanowień niniejszej Umowy Strony poddają rozstrzygnięciu Sądu powszechnego właściwego dla siedziby Zamawiającego.</w:t>
      </w:r>
    </w:p>
    <w:p w14:paraId="1449F01B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3. Załączniki stanowią integralną część niniejszej Umowy.</w:t>
      </w:r>
    </w:p>
    <w:p w14:paraId="738CE6BD" w14:textId="77777777" w:rsidR="008B0173" w:rsidRPr="008B0173" w:rsidRDefault="008B0173" w:rsidP="00EF5F5B">
      <w:pPr>
        <w:spacing w:after="14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4. Umowa została sporządzona w trzech jednobrzmiących egzemplarzach, dwa dla Zamawiającego i jeden dla Wykonawcy.</w:t>
      </w:r>
    </w:p>
    <w:p w14:paraId="7F7CE3EE" w14:textId="77777777" w:rsidR="008B0173" w:rsidRPr="008B0173" w:rsidRDefault="008B0173" w:rsidP="00EF5F5B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412AA7" w14:textId="77777777" w:rsidR="008B0173" w:rsidRPr="008B0173" w:rsidRDefault="008B0173" w:rsidP="008B0173">
      <w:pPr>
        <w:spacing w:after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Załączniki:</w:t>
      </w:r>
    </w:p>
    <w:p w14:paraId="600E38FC" w14:textId="77777777" w:rsidR="008B0173" w:rsidRPr="008B0173" w:rsidRDefault="008B0173" w:rsidP="008B017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1. Opis przedmiotu zamówienia.</w:t>
      </w:r>
    </w:p>
    <w:p w14:paraId="1CAD002E" w14:textId="77777777" w:rsidR="008B0173" w:rsidRPr="008B0173" w:rsidRDefault="008B0173" w:rsidP="008B017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2. Oferta Wykonawcy.</w:t>
      </w:r>
    </w:p>
    <w:p w14:paraId="33EC9604" w14:textId="77777777" w:rsidR="008B0173" w:rsidRPr="008B0173" w:rsidRDefault="008B0173" w:rsidP="008B017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>3. Wykaz osób przewidzianych do realizacji zamówienia.</w:t>
      </w:r>
    </w:p>
    <w:p w14:paraId="2DCF6C9C" w14:textId="52E859AC" w:rsidR="008B6F42" w:rsidRPr="008B0173" w:rsidRDefault="008B0173" w:rsidP="00D13EAF">
      <w:pPr>
        <w:spacing w:after="4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173">
        <w:rPr>
          <w:rFonts w:ascii="Times New Roman" w:eastAsia="Calibri" w:hAnsi="Times New Roman" w:cs="Times New Roman"/>
          <w:sz w:val="24"/>
          <w:szCs w:val="24"/>
        </w:rPr>
        <w:t xml:space="preserve">4. Regulamin </w:t>
      </w:r>
      <w:r w:rsidR="003508A2">
        <w:rPr>
          <w:rFonts w:ascii="Times New Roman" w:eastAsia="Calibri" w:hAnsi="Times New Roman" w:cs="Times New Roman"/>
          <w:sz w:val="24"/>
          <w:szCs w:val="24"/>
        </w:rPr>
        <w:t xml:space="preserve">Mobilne </w:t>
      </w:r>
      <w:r w:rsidRPr="008B0173">
        <w:rPr>
          <w:rFonts w:ascii="Times New Roman" w:eastAsia="Calibri" w:hAnsi="Times New Roman" w:cs="Times New Roman"/>
          <w:sz w:val="24"/>
          <w:szCs w:val="24"/>
        </w:rPr>
        <w:t>usługi</w:t>
      </w:r>
      <w:r w:rsidR="003508A2">
        <w:rPr>
          <w:rFonts w:ascii="Times New Roman" w:eastAsia="Calibri" w:hAnsi="Times New Roman" w:cs="Times New Roman"/>
          <w:sz w:val="24"/>
          <w:szCs w:val="24"/>
        </w:rPr>
        <w:t xml:space="preserve"> pielęgnacyjne- usługi </w:t>
      </w:r>
      <w:r w:rsidR="00351E4A">
        <w:rPr>
          <w:rFonts w:ascii="Times New Roman" w:eastAsia="Calibri" w:hAnsi="Times New Roman" w:cs="Times New Roman"/>
          <w:sz w:val="24"/>
          <w:szCs w:val="24"/>
        </w:rPr>
        <w:t>podologiczne</w:t>
      </w:r>
    </w:p>
    <w:sectPr w:rsidR="008B6F42" w:rsidRPr="008B0173" w:rsidSect="004F165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F4F79" w14:textId="77777777" w:rsidR="0017181C" w:rsidRDefault="0017181C" w:rsidP="00E47A8D">
      <w:pPr>
        <w:spacing w:after="0" w:line="240" w:lineRule="auto"/>
      </w:pPr>
      <w:r>
        <w:separator/>
      </w:r>
    </w:p>
  </w:endnote>
  <w:endnote w:type="continuationSeparator" w:id="0">
    <w:p w14:paraId="73BE6C25" w14:textId="77777777" w:rsidR="0017181C" w:rsidRDefault="0017181C" w:rsidP="00E47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BCA3F" w14:textId="77777777" w:rsidR="00C870E5" w:rsidRDefault="00C870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B2F3BC0" wp14:editId="0CC0101B">
          <wp:simplePos x="0" y="0"/>
          <wp:positionH relativeFrom="column">
            <wp:posOffset>-899795</wp:posOffset>
          </wp:positionH>
          <wp:positionV relativeFrom="paragraph">
            <wp:posOffset>-256824</wp:posOffset>
          </wp:positionV>
          <wp:extent cx="7588602" cy="813283"/>
          <wp:effectExtent l="0" t="0" r="0" b="0"/>
          <wp:wrapNone/>
          <wp:docPr id="46" name="Obraz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listowniki-nowa-wersja_2022-04-22-listownik-ogolny-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602" cy="8132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04D3E" w14:textId="77777777" w:rsidR="00C870E5" w:rsidRDefault="00C870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51C81D97" wp14:editId="5007B803">
          <wp:simplePos x="0" y="0"/>
          <wp:positionH relativeFrom="column">
            <wp:posOffset>-899795</wp:posOffset>
          </wp:positionH>
          <wp:positionV relativeFrom="paragraph">
            <wp:posOffset>-249494</wp:posOffset>
          </wp:positionV>
          <wp:extent cx="7547695" cy="808899"/>
          <wp:effectExtent l="0" t="0" r="0" b="0"/>
          <wp:wrapNone/>
          <wp:docPr id="48" name="Obraz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istowniki-nowa-wersja_2022-04-22-listownik-ogolny-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695" cy="8088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A784C" w14:textId="77777777" w:rsidR="0017181C" w:rsidRDefault="0017181C" w:rsidP="00E47A8D">
      <w:pPr>
        <w:spacing w:after="0" w:line="240" w:lineRule="auto"/>
      </w:pPr>
      <w:r>
        <w:separator/>
      </w:r>
    </w:p>
  </w:footnote>
  <w:footnote w:type="continuationSeparator" w:id="0">
    <w:p w14:paraId="4C133552" w14:textId="77777777" w:rsidR="0017181C" w:rsidRDefault="0017181C" w:rsidP="00E47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2047588"/>
      <w:docPartObj>
        <w:docPartGallery w:val="Page Numbers (Margins)"/>
        <w:docPartUnique/>
      </w:docPartObj>
    </w:sdtPr>
    <w:sdtContent>
      <w:p w14:paraId="411DAEEE" w14:textId="1990307A" w:rsidR="008B6F42" w:rsidRDefault="008B6F42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548C8094" wp14:editId="65D7DCEE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733282867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2D8A74" w14:textId="77777777" w:rsidR="008B6F42" w:rsidRDefault="008B6F42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48C8094" id="Prostokąt 1" o:spid="_x0000_s1026" style="position:absolute;margin-left:0;margin-top:0;width:40.2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2D2D8A74" w14:textId="77777777" w:rsidR="008B6F42" w:rsidRDefault="008B6F42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AD62A" w14:textId="77777777" w:rsidR="00C870E5" w:rsidRDefault="00C870E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58E656D" wp14:editId="56D45C53">
          <wp:simplePos x="0" y="0"/>
          <wp:positionH relativeFrom="column">
            <wp:posOffset>-892175</wp:posOffset>
          </wp:positionH>
          <wp:positionV relativeFrom="paragraph">
            <wp:posOffset>-248509</wp:posOffset>
          </wp:positionV>
          <wp:extent cx="7552576" cy="809422"/>
          <wp:effectExtent l="0" t="0" r="0" b="0"/>
          <wp:wrapNone/>
          <wp:docPr id="47" name="Obraz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listowniki-nowa-wersja_2022-04-22-listownik-ogoln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576" cy="8094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C56B7"/>
    <w:multiLevelType w:val="hybridMultilevel"/>
    <w:tmpl w:val="F4503D72"/>
    <w:lvl w:ilvl="0" w:tplc="AA7270D2">
      <w:start w:val="1"/>
      <w:numFmt w:val="bullet"/>
      <w:lvlText w:val="•"/>
      <w:lvlJc w:val="left"/>
      <w:pPr>
        <w:ind w:left="720" w:hanging="360"/>
      </w:pPr>
    </w:lvl>
    <w:lvl w:ilvl="1" w:tplc="C4AA4868">
      <w:numFmt w:val="decimal"/>
      <w:lvlText w:val=""/>
      <w:lvlJc w:val="left"/>
    </w:lvl>
    <w:lvl w:ilvl="2" w:tplc="21A07232">
      <w:numFmt w:val="decimal"/>
      <w:lvlText w:val=""/>
      <w:lvlJc w:val="left"/>
    </w:lvl>
    <w:lvl w:ilvl="3" w:tplc="86805076">
      <w:numFmt w:val="decimal"/>
      <w:lvlText w:val=""/>
      <w:lvlJc w:val="left"/>
    </w:lvl>
    <w:lvl w:ilvl="4" w:tplc="2DE035B6">
      <w:numFmt w:val="decimal"/>
      <w:lvlText w:val=""/>
      <w:lvlJc w:val="left"/>
    </w:lvl>
    <w:lvl w:ilvl="5" w:tplc="E2709700">
      <w:numFmt w:val="decimal"/>
      <w:lvlText w:val=""/>
      <w:lvlJc w:val="left"/>
    </w:lvl>
    <w:lvl w:ilvl="6" w:tplc="7B1E95C2">
      <w:numFmt w:val="decimal"/>
      <w:lvlText w:val=""/>
      <w:lvlJc w:val="left"/>
    </w:lvl>
    <w:lvl w:ilvl="7" w:tplc="A21EE384">
      <w:numFmt w:val="decimal"/>
      <w:lvlText w:val=""/>
      <w:lvlJc w:val="left"/>
    </w:lvl>
    <w:lvl w:ilvl="8" w:tplc="E304C8BA">
      <w:numFmt w:val="decimal"/>
      <w:lvlText w:val=""/>
      <w:lvlJc w:val="left"/>
    </w:lvl>
  </w:abstractNum>
  <w:abstractNum w:abstractNumId="1" w15:restartNumberingAfterBreak="0">
    <w:nsid w:val="151B6BA1"/>
    <w:multiLevelType w:val="hybridMultilevel"/>
    <w:tmpl w:val="24D0B764"/>
    <w:lvl w:ilvl="0" w:tplc="179E85F8">
      <w:start w:val="6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157592"/>
    <w:multiLevelType w:val="hybridMultilevel"/>
    <w:tmpl w:val="F9A84B92"/>
    <w:lvl w:ilvl="0" w:tplc="A9745CDC">
      <w:start w:val="6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FD2DFE"/>
    <w:multiLevelType w:val="hybridMultilevel"/>
    <w:tmpl w:val="55BA36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90FA2"/>
    <w:multiLevelType w:val="hybridMultilevel"/>
    <w:tmpl w:val="F3FEE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8D7899"/>
    <w:multiLevelType w:val="hybridMultilevel"/>
    <w:tmpl w:val="7B7E1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51050A"/>
    <w:multiLevelType w:val="hybridMultilevel"/>
    <w:tmpl w:val="291A13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BAC7BE4"/>
    <w:multiLevelType w:val="hybridMultilevel"/>
    <w:tmpl w:val="1B2A5D30"/>
    <w:lvl w:ilvl="0" w:tplc="5D388DC4">
      <w:start w:val="6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886449"/>
    <w:multiLevelType w:val="hybridMultilevel"/>
    <w:tmpl w:val="503CA82A"/>
    <w:lvl w:ilvl="0" w:tplc="95CE7D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9C5A1A"/>
    <w:multiLevelType w:val="hybridMultilevel"/>
    <w:tmpl w:val="CE18E552"/>
    <w:lvl w:ilvl="0" w:tplc="0A9667E6">
      <w:start w:val="1"/>
      <w:numFmt w:val="bullet"/>
      <w:lvlText w:val="●"/>
      <w:lvlJc w:val="left"/>
      <w:pPr>
        <w:ind w:left="720" w:hanging="360"/>
      </w:pPr>
    </w:lvl>
    <w:lvl w:ilvl="1" w:tplc="6D92F634">
      <w:start w:val="1"/>
      <w:numFmt w:val="bullet"/>
      <w:lvlText w:val="○"/>
      <w:lvlJc w:val="left"/>
      <w:pPr>
        <w:ind w:left="1440" w:hanging="360"/>
      </w:pPr>
    </w:lvl>
    <w:lvl w:ilvl="2" w:tplc="EA80D98E">
      <w:start w:val="1"/>
      <w:numFmt w:val="bullet"/>
      <w:lvlText w:val="■"/>
      <w:lvlJc w:val="left"/>
      <w:pPr>
        <w:ind w:left="2160" w:hanging="360"/>
      </w:pPr>
    </w:lvl>
    <w:lvl w:ilvl="3" w:tplc="B6AEDFA6">
      <w:start w:val="1"/>
      <w:numFmt w:val="bullet"/>
      <w:lvlText w:val="●"/>
      <w:lvlJc w:val="left"/>
      <w:pPr>
        <w:ind w:left="2880" w:hanging="360"/>
      </w:pPr>
    </w:lvl>
    <w:lvl w:ilvl="4" w:tplc="5DD662BE">
      <w:start w:val="1"/>
      <w:numFmt w:val="bullet"/>
      <w:lvlText w:val="○"/>
      <w:lvlJc w:val="left"/>
      <w:pPr>
        <w:ind w:left="3600" w:hanging="360"/>
      </w:pPr>
    </w:lvl>
    <w:lvl w:ilvl="5" w:tplc="8E66840C">
      <w:start w:val="1"/>
      <w:numFmt w:val="bullet"/>
      <w:lvlText w:val="■"/>
      <w:lvlJc w:val="left"/>
      <w:pPr>
        <w:ind w:left="4320" w:hanging="360"/>
      </w:pPr>
    </w:lvl>
    <w:lvl w:ilvl="6" w:tplc="5D785BFA">
      <w:start w:val="1"/>
      <w:numFmt w:val="bullet"/>
      <w:lvlText w:val="●"/>
      <w:lvlJc w:val="left"/>
      <w:pPr>
        <w:ind w:left="5040" w:hanging="360"/>
      </w:pPr>
    </w:lvl>
    <w:lvl w:ilvl="7" w:tplc="E634E0EA">
      <w:start w:val="1"/>
      <w:numFmt w:val="bullet"/>
      <w:lvlText w:val="●"/>
      <w:lvlJc w:val="left"/>
      <w:pPr>
        <w:ind w:left="5760" w:hanging="360"/>
      </w:pPr>
    </w:lvl>
    <w:lvl w:ilvl="8" w:tplc="31D4116E">
      <w:start w:val="1"/>
      <w:numFmt w:val="bullet"/>
      <w:lvlText w:val="●"/>
      <w:lvlJc w:val="left"/>
      <w:pPr>
        <w:ind w:left="6480" w:hanging="360"/>
      </w:pPr>
    </w:lvl>
  </w:abstractNum>
  <w:abstractNum w:abstractNumId="10" w15:restartNumberingAfterBreak="0">
    <w:nsid w:val="498C35D0"/>
    <w:multiLevelType w:val="hybridMultilevel"/>
    <w:tmpl w:val="A4FA7D70"/>
    <w:lvl w:ilvl="0" w:tplc="D108BBC2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E94514"/>
    <w:multiLevelType w:val="hybridMultilevel"/>
    <w:tmpl w:val="5944176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364630"/>
    <w:multiLevelType w:val="hybridMultilevel"/>
    <w:tmpl w:val="8DF223F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ED54EF5"/>
    <w:multiLevelType w:val="hybridMultilevel"/>
    <w:tmpl w:val="A44A2CF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F52F01"/>
    <w:multiLevelType w:val="hybridMultilevel"/>
    <w:tmpl w:val="75D631B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CD2736E"/>
    <w:multiLevelType w:val="hybridMultilevel"/>
    <w:tmpl w:val="23A285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D55426"/>
    <w:multiLevelType w:val="hybridMultilevel"/>
    <w:tmpl w:val="72988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7BC340CF"/>
    <w:multiLevelType w:val="hybridMultilevel"/>
    <w:tmpl w:val="CCFED942"/>
    <w:lvl w:ilvl="0" w:tplc="BCA82AE4">
      <w:start w:val="6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61702768">
    <w:abstractNumId w:val="0"/>
    <w:lvlOverride w:ilvl="0">
      <w:startOverride w:val="1"/>
    </w:lvlOverride>
  </w:num>
  <w:num w:numId="2" w16cid:durableId="1567451768">
    <w:abstractNumId w:val="17"/>
  </w:num>
  <w:num w:numId="3" w16cid:durableId="35276965">
    <w:abstractNumId w:val="6"/>
  </w:num>
  <w:num w:numId="4" w16cid:durableId="1725787491">
    <w:abstractNumId w:val="14"/>
  </w:num>
  <w:num w:numId="5" w16cid:durableId="1280838101">
    <w:abstractNumId w:val="13"/>
  </w:num>
  <w:num w:numId="6" w16cid:durableId="1612860549">
    <w:abstractNumId w:val="12"/>
  </w:num>
  <w:num w:numId="7" w16cid:durableId="1874223588">
    <w:abstractNumId w:val="16"/>
  </w:num>
  <w:num w:numId="8" w16cid:durableId="776678259">
    <w:abstractNumId w:val="3"/>
  </w:num>
  <w:num w:numId="9" w16cid:durableId="1347363329">
    <w:abstractNumId w:val="8"/>
  </w:num>
  <w:num w:numId="10" w16cid:durableId="1632009121">
    <w:abstractNumId w:val="11"/>
  </w:num>
  <w:num w:numId="11" w16cid:durableId="181557770">
    <w:abstractNumId w:val="15"/>
  </w:num>
  <w:num w:numId="12" w16cid:durableId="138108542">
    <w:abstractNumId w:val="2"/>
  </w:num>
  <w:num w:numId="13" w16cid:durableId="343703201">
    <w:abstractNumId w:val="7"/>
  </w:num>
  <w:num w:numId="14" w16cid:durableId="1991011915">
    <w:abstractNumId w:val="1"/>
  </w:num>
  <w:num w:numId="15" w16cid:durableId="1670209766">
    <w:abstractNumId w:val="4"/>
  </w:num>
  <w:num w:numId="16" w16cid:durableId="1536698264">
    <w:abstractNumId w:val="5"/>
  </w:num>
  <w:num w:numId="17" w16cid:durableId="235289949">
    <w:abstractNumId w:val="10"/>
  </w:num>
  <w:num w:numId="18" w16cid:durableId="328949371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A8D"/>
    <w:rsid w:val="000064AF"/>
    <w:rsid w:val="000170FE"/>
    <w:rsid w:val="00066B43"/>
    <w:rsid w:val="000769AE"/>
    <w:rsid w:val="00105490"/>
    <w:rsid w:val="00122638"/>
    <w:rsid w:val="0013612C"/>
    <w:rsid w:val="00147F46"/>
    <w:rsid w:val="00151AF9"/>
    <w:rsid w:val="0017181C"/>
    <w:rsid w:val="00172AC2"/>
    <w:rsid w:val="001F51CC"/>
    <w:rsid w:val="002057E9"/>
    <w:rsid w:val="00210E69"/>
    <w:rsid w:val="00262641"/>
    <w:rsid w:val="00270609"/>
    <w:rsid w:val="00276115"/>
    <w:rsid w:val="002927CE"/>
    <w:rsid w:val="002B6434"/>
    <w:rsid w:val="002D4637"/>
    <w:rsid w:val="002D7377"/>
    <w:rsid w:val="002D7C36"/>
    <w:rsid w:val="002E7E29"/>
    <w:rsid w:val="003202AD"/>
    <w:rsid w:val="00335D0E"/>
    <w:rsid w:val="003508A2"/>
    <w:rsid w:val="00351E4A"/>
    <w:rsid w:val="00360BFA"/>
    <w:rsid w:val="00385A95"/>
    <w:rsid w:val="003A5809"/>
    <w:rsid w:val="004253FC"/>
    <w:rsid w:val="00426B4D"/>
    <w:rsid w:val="0044685D"/>
    <w:rsid w:val="004E3020"/>
    <w:rsid w:val="004F1656"/>
    <w:rsid w:val="00516432"/>
    <w:rsid w:val="00543731"/>
    <w:rsid w:val="00563072"/>
    <w:rsid w:val="00582EBD"/>
    <w:rsid w:val="0058614C"/>
    <w:rsid w:val="005A0B70"/>
    <w:rsid w:val="005B6858"/>
    <w:rsid w:val="006002DE"/>
    <w:rsid w:val="00675664"/>
    <w:rsid w:val="00693B0A"/>
    <w:rsid w:val="006F6BA6"/>
    <w:rsid w:val="007238FA"/>
    <w:rsid w:val="00754978"/>
    <w:rsid w:val="00780AB3"/>
    <w:rsid w:val="0078251D"/>
    <w:rsid w:val="007C6892"/>
    <w:rsid w:val="007D2DA7"/>
    <w:rsid w:val="00843D92"/>
    <w:rsid w:val="008447F5"/>
    <w:rsid w:val="00862742"/>
    <w:rsid w:val="00867E25"/>
    <w:rsid w:val="00890682"/>
    <w:rsid w:val="008B0173"/>
    <w:rsid w:val="008B6F42"/>
    <w:rsid w:val="008E3DF1"/>
    <w:rsid w:val="009565E8"/>
    <w:rsid w:val="00985BD8"/>
    <w:rsid w:val="009973C3"/>
    <w:rsid w:val="009C69D1"/>
    <w:rsid w:val="00A04AEE"/>
    <w:rsid w:val="00A05038"/>
    <w:rsid w:val="00A066C4"/>
    <w:rsid w:val="00A51A7F"/>
    <w:rsid w:val="00A56203"/>
    <w:rsid w:val="00A93381"/>
    <w:rsid w:val="00AD183B"/>
    <w:rsid w:val="00AF4550"/>
    <w:rsid w:val="00B36C56"/>
    <w:rsid w:val="00B4398E"/>
    <w:rsid w:val="00B53671"/>
    <w:rsid w:val="00B82FC9"/>
    <w:rsid w:val="00B917AB"/>
    <w:rsid w:val="00BC5D1E"/>
    <w:rsid w:val="00C43176"/>
    <w:rsid w:val="00C56971"/>
    <w:rsid w:val="00C72444"/>
    <w:rsid w:val="00C7521D"/>
    <w:rsid w:val="00C870E5"/>
    <w:rsid w:val="00CC61ED"/>
    <w:rsid w:val="00CD4437"/>
    <w:rsid w:val="00CF5A99"/>
    <w:rsid w:val="00D00E53"/>
    <w:rsid w:val="00D13EAF"/>
    <w:rsid w:val="00D14B9F"/>
    <w:rsid w:val="00D30397"/>
    <w:rsid w:val="00D342D1"/>
    <w:rsid w:val="00DA0F6A"/>
    <w:rsid w:val="00DA456E"/>
    <w:rsid w:val="00DB4422"/>
    <w:rsid w:val="00DD5391"/>
    <w:rsid w:val="00E47A8D"/>
    <w:rsid w:val="00E53EF6"/>
    <w:rsid w:val="00EC7920"/>
    <w:rsid w:val="00EF5F5B"/>
    <w:rsid w:val="00F00922"/>
    <w:rsid w:val="00F46863"/>
    <w:rsid w:val="00F61A21"/>
    <w:rsid w:val="00F92917"/>
    <w:rsid w:val="00F94BA4"/>
    <w:rsid w:val="00FC471D"/>
    <w:rsid w:val="00FF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8891E9"/>
  <w15:chartTrackingRefBased/>
  <w15:docId w15:val="{A182257B-246E-4731-B496-D2E7675F4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53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7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7A8D"/>
  </w:style>
  <w:style w:type="paragraph" w:styleId="Stopka">
    <w:name w:val="footer"/>
    <w:basedOn w:val="Normalny"/>
    <w:link w:val="StopkaZnak"/>
    <w:uiPriority w:val="99"/>
    <w:unhideWhenUsed/>
    <w:rsid w:val="00E47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7A8D"/>
  </w:style>
  <w:style w:type="paragraph" w:styleId="Akapitzlist">
    <w:name w:val="List Paragraph"/>
    <w:aliases w:val="normalny tekst,Akapit z list¹,L1,Numerowanie,Akapit z listą5,T_SZ_List Paragraph,Akapit z listą BS,Kolorowa lista — akcent 11,Colorful List Accent 1,List Paragraph"/>
    <w:basedOn w:val="Normalny"/>
    <w:link w:val="AkapitzlistZnak"/>
    <w:qFormat/>
    <w:rsid w:val="004F1656"/>
    <w:pPr>
      <w:spacing w:after="200" w:line="276" w:lineRule="auto"/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8251D"/>
    <w:rPr>
      <w:b/>
      <w:bCs/>
    </w:rPr>
  </w:style>
  <w:style w:type="table" w:styleId="Tabela-Siatka">
    <w:name w:val="Table Grid"/>
    <w:basedOn w:val="Standardowy"/>
    <w:uiPriority w:val="39"/>
    <w:rsid w:val="00782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43D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43D92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Bezodstpw">
    <w:name w:val="No Spacing"/>
    <w:uiPriority w:val="99"/>
    <w:qFormat/>
    <w:rsid w:val="00843D9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aliases w:val="normalny tekst Znak,Akapit z list¹ Znak,L1 Znak,Numerowanie Znak,Akapit z listą5 Znak,T_SZ_List Paragraph Znak,Akapit z listą BS Znak,Kolorowa lista — akcent 11 Znak,Colorful List Accent 1 Znak,List Paragraph Znak"/>
    <w:link w:val="Akapitzlist"/>
    <w:uiPriority w:val="34"/>
    <w:qFormat/>
    <w:locked/>
    <w:rsid w:val="00843D92"/>
  </w:style>
  <w:style w:type="paragraph" w:customStyle="1" w:styleId="Normalny1">
    <w:name w:val="Normalny1"/>
    <w:rsid w:val="00843D9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lang w:val="cs-CZ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54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B6F4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6F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3125</Words>
  <Characters>18751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ROPS-listownik-kolor</vt:lpstr>
    </vt:vector>
  </TitlesOfParts>
  <Company/>
  <LinksUpToDate>false</LinksUpToDate>
  <CharactersWithSpaces>21833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ROPS-listownik-kolor</dc:title>
  <dc:subject/>
  <dc:creator>Wiesława Groszczyk</dc:creator>
  <cp:keywords/>
  <dc:description/>
  <cp:lastModifiedBy>CUS Rokietnica</cp:lastModifiedBy>
  <cp:revision>2</cp:revision>
  <cp:lastPrinted>2023-10-06T14:12:00Z</cp:lastPrinted>
  <dcterms:created xsi:type="dcterms:W3CDTF">2026-08-06T07:41:00Z</dcterms:created>
  <dcterms:modified xsi:type="dcterms:W3CDTF">2026-08-06T07:41:00Z</dcterms:modified>
</cp:coreProperties>
</file>