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8B6F42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1DD22EA" w14:textId="77777777" w:rsidR="00542B7B" w:rsidRPr="00542B7B" w:rsidRDefault="00542B7B" w:rsidP="00542B7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1B910B9B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</w:p>
    <w:p w14:paraId="2676ED5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1. Nazwa i adres ZAMAWIAJĄCEGO:</w:t>
      </w:r>
    </w:p>
    <w:p w14:paraId="3B7AE2CA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Gmina Rokietnica, ul. Golęcińska 1, 62-090 Rokietnica, NIP 777-283-48-84, REGON 631258543,</w:t>
      </w:r>
    </w:p>
    <w:p w14:paraId="745B393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działającą przez swoją jednostkę organizacyjną, tj.:</w:t>
      </w:r>
    </w:p>
    <w:p w14:paraId="6AAF116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Centrum Usług Społecznych w Rokietnicy</w:t>
      </w:r>
    </w:p>
    <w:p w14:paraId="593A8FC7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ul. Pocztowa 8</w:t>
      </w:r>
    </w:p>
    <w:p w14:paraId="36AAA175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62-090 Rokietnica</w:t>
      </w:r>
    </w:p>
    <w:p w14:paraId="4B00C904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tel. 61 814 52 52</w:t>
      </w:r>
    </w:p>
    <w:p w14:paraId="782C6B2D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cus@cusrokietnica.pl</w:t>
      </w:r>
    </w:p>
    <w:p w14:paraId="5B189D8C" w14:textId="77777777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NIP 777-230-47-78</w:t>
      </w:r>
    </w:p>
    <w:p w14:paraId="5A60FBF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2. Nazwa i adres WYKONAWCY</w:t>
      </w:r>
    </w:p>
    <w:p w14:paraId="55AF3973" w14:textId="09D30C82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Nazwa: …………………………………………………………………………………………………</w:t>
      </w:r>
    </w:p>
    <w:p w14:paraId="3E3BE13F" w14:textId="316C71CD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Adres: …………………………………………………………………………………………………</w:t>
      </w:r>
    </w:p>
    <w:p w14:paraId="1A3CFA04" w14:textId="26D6463F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NIP: …………………………………………………………………………………………………</w:t>
      </w:r>
    </w:p>
    <w:p w14:paraId="305033E9" w14:textId="298A9BDE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REGON: …………………………………………………………………………………………………</w:t>
      </w:r>
    </w:p>
    <w:p w14:paraId="0FE43DED" w14:textId="5C92EEAC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FAX: …………………………………………………………………………………………………</w:t>
      </w:r>
    </w:p>
    <w:p w14:paraId="42285D20" w14:textId="44FFEF9F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TEL: …………………………………………………………………………………………………</w:t>
      </w:r>
    </w:p>
    <w:p w14:paraId="21897F06" w14:textId="6D080F14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…………………………………………………………………………………………………</w:t>
      </w:r>
    </w:p>
    <w:p w14:paraId="2E79EE5E" w14:textId="77777777" w:rsidR="00542B7B" w:rsidRDefault="00542B7B" w:rsidP="00542B7B">
      <w:pPr>
        <w:spacing w:after="260"/>
        <w:rPr>
          <w:rFonts w:ascii="Times New Roman" w:eastAsia="Calibri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Nr rachunku bankowego: </w:t>
      </w:r>
    </w:p>
    <w:p w14:paraId="32DAE053" w14:textId="4FF3AD4E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8DC64F1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570C5165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7EDB2DA8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11DC8D26" w14:textId="0E9B821C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 Oferuję wykonanie usługi społecznej</w:t>
      </w: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– Mobilna usługa </w:t>
      </w:r>
      <w:r>
        <w:rPr>
          <w:rFonts w:ascii="Times New Roman" w:eastAsia="Calibri" w:hAnsi="Times New Roman" w:cs="Times New Roman"/>
          <w:sz w:val="24"/>
          <w:szCs w:val="24"/>
        </w:rPr>
        <w:t>pielęgnacyjna- usługi fryzjerskie</w:t>
      </w: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1F98BC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za cenę:</w:t>
      </w:r>
    </w:p>
    <w:p w14:paraId="38334B66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Cena jednostkowa za 1 usługę:</w:t>
      </w:r>
    </w:p>
    <w:p w14:paraId="22E05F80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netto: ………………………………………… zł</w:t>
      </w:r>
    </w:p>
    <w:p w14:paraId="14BC6401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Podatek VAT: ……………………………………… zł</w:t>
      </w:r>
    </w:p>
    <w:p w14:paraId="1A553E2D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Podstawa zwolnienia z podatku VAT (jeśli dotyczy): ……………………………………………………</w:t>
      </w:r>
    </w:p>
    <w:p w14:paraId="533F0695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brutto: ……………………………………… zł</w:t>
      </w:r>
    </w:p>
    <w:p w14:paraId="33EC71D9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Słownie brutto: ……………………………………………………………………………………………… zł</w:t>
      </w:r>
    </w:p>
    <w:p w14:paraId="10D86501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Łączna cena za realizację całego zamówienia (210 usług, okres 1.09.2026–31.12.2028):</w:t>
      </w:r>
    </w:p>
    <w:p w14:paraId="58A7A2AA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netto: ………………………………………… zł</w:t>
      </w:r>
    </w:p>
    <w:p w14:paraId="321842A7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Podatek VAT: ……………………………………… zł</w:t>
      </w:r>
    </w:p>
    <w:p w14:paraId="67C1D3E9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brutto: ……………………………………… zł</w:t>
      </w:r>
    </w:p>
    <w:p w14:paraId="11EB8A48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Słownie brutto: ……………………………………………………………………………………………… zł</w:t>
      </w:r>
    </w:p>
    <w:p w14:paraId="1424B092" w14:textId="77777777" w:rsidR="00542B7B" w:rsidRPr="00542B7B" w:rsidRDefault="00542B7B" w:rsidP="00542B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4. Termin realizacji oferowanej usługi:</w:t>
      </w:r>
    </w:p>
    <w:p w14:paraId="5E967E4B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 września 2026 r. – 31 grudnia 2028 r.</w:t>
      </w:r>
    </w:p>
    <w:p w14:paraId="4E77F85C" w14:textId="77777777" w:rsidR="00542B7B" w:rsidRPr="00542B7B" w:rsidRDefault="00542B7B" w:rsidP="00542B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5. Oświadczam, że:</w:t>
      </w:r>
    </w:p>
    <w:p w14:paraId="6B7FB796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1) zadeklarowana cena zawiera wszelkie koszty niezbędne do wykonania niniejszego zamówienia, w tym koszty dojazdu do miejsca zamieszkania świadczeniobiorców na terenie gminy Rokietnica;</w:t>
      </w:r>
    </w:p>
    <w:p w14:paraId="1DB2F15A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2) zobowiązuję/my się do wykonywania oferowanej usługi z należytą starannością, w pełnej zgodności z przepisami prawa w tym zakresie;</w:t>
      </w:r>
    </w:p>
    <w:p w14:paraId="74E1C6E9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3) posiadam/my uprawnienia do wykonywania określonej działalności lub czynności objętej przedmiotem oferty, wiedzę i doświadczenie;</w:t>
      </w:r>
    </w:p>
    <w:p w14:paraId="1498C1D9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4) dysponuję/my potencjałem technicznym i osobami zdolnymi do wykonywania oferowanej usługi, posiadającymi kwalifikacje zawodowe fryzjerskie oraz co najmniej 2-letnie, udokumentowane doświadczenie w wykonywaniu zawodu fryzjera;</w:t>
      </w:r>
    </w:p>
    <w:p w14:paraId="43515635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5) sytuacja ekonomiczna i finansowa Wykonawcy pozwala na wykonanie oferowanej usługi;</w:t>
      </w:r>
    </w:p>
    <w:p w14:paraId="226507D2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6) posiadam/my zdolność finansową do realizacji oferowanej usługi;</w:t>
      </w:r>
    </w:p>
    <w:p w14:paraId="18E9D19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7) nie jestem/</w:t>
      </w:r>
      <w:proofErr w:type="spellStart"/>
      <w:r w:rsidRPr="00542B7B">
        <w:rPr>
          <w:rFonts w:ascii="Times New Roman" w:eastAsia="Calibri" w:hAnsi="Times New Roman" w:cs="Times New Roman"/>
          <w:sz w:val="24"/>
          <w:szCs w:val="24"/>
        </w:rPr>
        <w:t>śmy</w:t>
      </w:r>
      <w:proofErr w:type="spellEnd"/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Wykonawcą, który z przyczyn leżących po jego stronie, nie wykonał albo nienależycie wykonał w istotnym stopniu wcześniejszą umowę w sprawie zamówienia </w:t>
      </w:r>
      <w:r w:rsidRPr="00542B7B">
        <w:rPr>
          <w:rFonts w:ascii="Times New Roman" w:eastAsia="Calibri" w:hAnsi="Times New Roman" w:cs="Times New Roman"/>
          <w:sz w:val="24"/>
          <w:szCs w:val="24"/>
        </w:rPr>
        <w:lastRenderedPageBreak/>
        <w:t>publicznego lub umowę koncesji, co doprowadziło do rozwiązania umowy lub zasądzenia odszkodowania;</w:t>
      </w:r>
    </w:p>
    <w:p w14:paraId="5D1A6093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8) w stosunku do Wykonawcy nie otwarto likwidacji i nie ogłoszono jego upadłości;</w:t>
      </w:r>
    </w:p>
    <w:p w14:paraId="57F7D59F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9) Wykonawca nie zalega z uiszczaniem podatków, opłat lub składek na ubezpieczenia zdrowotne i społeczne;</w:t>
      </w:r>
    </w:p>
    <w:p w14:paraId="59CB1604" w14:textId="63276D82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10) Wykonawca nie został skazany za przestępstwo popełnione w związku z postępowaniem </w:t>
      </w:r>
      <w:r w:rsidR="002618D7">
        <w:rPr>
          <w:rFonts w:ascii="Times New Roman" w:eastAsia="Calibri" w:hAnsi="Times New Roman" w:cs="Times New Roman"/>
          <w:sz w:val="24"/>
          <w:szCs w:val="24"/>
        </w:rPr>
        <w:br/>
      </w:r>
      <w:r w:rsidRPr="00542B7B">
        <w:rPr>
          <w:rFonts w:ascii="Times New Roman" w:eastAsia="Calibri" w:hAnsi="Times New Roman" w:cs="Times New Roman"/>
          <w:sz w:val="24"/>
          <w:szCs w:val="24"/>
        </w:rPr>
        <w:t>o udzielenie zamówienia, a osoby wyznaczone do realizacji usługi nie były skazane prawomocnym wyrokiem za przestępstwo popełnione umyślnie;</w:t>
      </w:r>
    </w:p>
    <w:p w14:paraId="5F188ED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11) Wykonawca nie jest powiązany/a osobowo lub kapitałowo z Zamawiającym: Centrum Usług Społecznych w Rokietnicy;</w:t>
      </w:r>
    </w:p>
    <w:p w14:paraId="4C2BA8F7" w14:textId="7AA10344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12) oświadczam, że nie zachodzą w stosunku do mnie/nas przesłanki wykluczenia </w:t>
      </w:r>
      <w:r w:rsidR="002618D7">
        <w:rPr>
          <w:rFonts w:ascii="Times New Roman" w:eastAsia="Calibri" w:hAnsi="Times New Roman" w:cs="Times New Roman"/>
          <w:sz w:val="24"/>
          <w:szCs w:val="24"/>
        </w:rPr>
        <w:br/>
      </w:r>
      <w:r w:rsidRPr="00542B7B">
        <w:rPr>
          <w:rFonts w:ascii="Times New Roman" w:eastAsia="Calibri" w:hAnsi="Times New Roman" w:cs="Times New Roman"/>
          <w:sz w:val="24"/>
          <w:szCs w:val="24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 w:rsidR="002618D7" w:rsidRPr="00542B7B">
        <w:rPr>
          <w:rFonts w:ascii="Times New Roman" w:eastAsia="Calibri" w:hAnsi="Times New Roman" w:cs="Times New Roman"/>
          <w:sz w:val="24"/>
          <w:szCs w:val="24"/>
        </w:rPr>
        <w:t>t</w:t>
      </w:r>
      <w:r w:rsidR="002618D7">
        <w:rPr>
          <w:rFonts w:ascii="Times New Roman" w:eastAsia="Calibri" w:hAnsi="Times New Roman" w:cs="Times New Roman"/>
          <w:sz w:val="24"/>
          <w:szCs w:val="24"/>
        </w:rPr>
        <w:t>j</w:t>
      </w:r>
      <w:r w:rsidR="002618D7" w:rsidRPr="00542B7B">
        <w:rPr>
          <w:rFonts w:ascii="Times New Roman" w:eastAsia="Calibri" w:hAnsi="Times New Roman" w:cs="Times New Roman"/>
          <w:sz w:val="24"/>
          <w:szCs w:val="24"/>
        </w:rPr>
        <w:t>.</w:t>
      </w: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Dz. U. z 2025 r., poz. 514).</w:t>
      </w:r>
    </w:p>
    <w:p w14:paraId="41FDD8AF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Wszelką korespondencję związaną z niniejszym postępowaniem należy kierować do:</w:t>
      </w:r>
    </w:p>
    <w:p w14:paraId="426E79F5" w14:textId="1B061F78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Pan/Pani: …………………………………………………………………………………………………</w:t>
      </w:r>
    </w:p>
    <w:p w14:paraId="23497151" w14:textId="18EC596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telefon: …………………………………………………………………………………………………</w:t>
      </w:r>
    </w:p>
    <w:p w14:paraId="538CE493" w14:textId="65D362C7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…………………………………………………………………………………………………</w:t>
      </w:r>
    </w:p>
    <w:p w14:paraId="70410E73" w14:textId="77777777" w:rsidR="002618D7" w:rsidRDefault="002618D7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935959" w14:textId="77777777" w:rsidR="002618D7" w:rsidRDefault="002618D7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645D33" w14:textId="72583FDF" w:rsidR="002618D7" w:rsidRPr="002618D7" w:rsidRDefault="00542B7B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Potwierdzam/my prawdziwość informacji zawartych w ofercie.</w:t>
      </w:r>
    </w:p>
    <w:p w14:paraId="530DF8F0" w14:textId="45D75FA2" w:rsidR="00542B7B" w:rsidRDefault="00542B7B" w:rsidP="002618D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……………………………………, dnia ……………………………</w:t>
      </w:r>
    </w:p>
    <w:p w14:paraId="4B759EC3" w14:textId="77777777" w:rsidR="002618D7" w:rsidRPr="00542B7B" w:rsidRDefault="002618D7" w:rsidP="002618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13E19B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</w:p>
    <w:p w14:paraId="47C2F005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podpis Wykonawcy/osoby upoważnionej</w:t>
      </w:r>
    </w:p>
    <w:p w14:paraId="1C7EBB32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do reprezentacji Wykonawcy,</w:t>
      </w:r>
    </w:p>
    <w:p w14:paraId="44E03CAA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pieczęć imienna i firmowa</w:t>
      </w:r>
    </w:p>
    <w:p w14:paraId="2DCF6C9C" w14:textId="77777777" w:rsidR="008B6F42" w:rsidRPr="00542B7B" w:rsidRDefault="008B6F42" w:rsidP="00210E69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8B6F42" w:rsidRPr="00542B7B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8E038" w14:textId="77777777" w:rsidR="00EF4AA4" w:rsidRDefault="00EF4AA4" w:rsidP="00E47A8D">
      <w:pPr>
        <w:spacing w:after="0" w:line="240" w:lineRule="auto"/>
      </w:pPr>
      <w:r>
        <w:separator/>
      </w:r>
    </w:p>
  </w:endnote>
  <w:endnote w:type="continuationSeparator" w:id="0">
    <w:p w14:paraId="46045CCD" w14:textId="77777777" w:rsidR="00EF4AA4" w:rsidRDefault="00EF4AA4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E8A7F" w14:textId="77777777" w:rsidR="00EF4AA4" w:rsidRDefault="00EF4AA4" w:rsidP="00E47A8D">
      <w:pPr>
        <w:spacing w:after="0" w:line="240" w:lineRule="auto"/>
      </w:pPr>
      <w:r>
        <w:separator/>
      </w:r>
    </w:p>
  </w:footnote>
  <w:footnote w:type="continuationSeparator" w:id="0">
    <w:p w14:paraId="009887D9" w14:textId="77777777" w:rsidR="00EF4AA4" w:rsidRDefault="00EF4AA4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6724CC94" w:rsidR="00C870E5" w:rsidRDefault="00000000">
    <w:pPr>
      <w:pStyle w:val="Nagwek"/>
    </w:pPr>
    <w:sdt>
      <w:sdtPr>
        <w:id w:val="328339478"/>
        <w:docPartObj>
          <w:docPartGallery w:val="Page Numbers (Margins)"/>
          <w:docPartUnique/>
        </w:docPartObj>
      </w:sdtPr>
      <w:sdtContent>
        <w:r w:rsidR="00542B7B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EC4F63F" wp14:editId="6B7EA5B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67879624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78451" w14:textId="77777777" w:rsidR="00542B7B" w:rsidRDefault="00542B7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1EC4F63F" id="Prostokąt 2" o:spid="_x0000_s1027" style="position:absolute;margin-left:0;margin-top:0;width:40.2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05278451" w14:textId="77777777" w:rsidR="00542B7B" w:rsidRDefault="00542B7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870E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4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6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4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7"/>
  </w:num>
  <w:num w:numId="11" w16cid:durableId="1824926227">
    <w:abstractNumId w:val="33"/>
  </w:num>
  <w:num w:numId="12" w16cid:durableId="716661366">
    <w:abstractNumId w:val="23"/>
  </w:num>
  <w:num w:numId="13" w16cid:durableId="34697778">
    <w:abstractNumId w:val="29"/>
  </w:num>
  <w:num w:numId="14" w16cid:durableId="1168062071">
    <w:abstractNumId w:val="21"/>
  </w:num>
  <w:num w:numId="15" w16cid:durableId="626935769">
    <w:abstractNumId w:val="32"/>
  </w:num>
  <w:num w:numId="16" w16cid:durableId="1568300770">
    <w:abstractNumId w:val="2"/>
  </w:num>
  <w:num w:numId="17" w16cid:durableId="236745434">
    <w:abstractNumId w:val="28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6"/>
  </w:num>
  <w:num w:numId="22" w16cid:durableId="1685395973">
    <w:abstractNumId w:val="25"/>
  </w:num>
  <w:num w:numId="23" w16cid:durableId="1540900226">
    <w:abstractNumId w:val="22"/>
  </w:num>
  <w:num w:numId="24" w16cid:durableId="1924607791">
    <w:abstractNumId w:val="17"/>
  </w:num>
  <w:num w:numId="25" w16cid:durableId="1774858618">
    <w:abstractNumId w:val="30"/>
  </w:num>
  <w:num w:numId="26" w16cid:durableId="274757650">
    <w:abstractNumId w:val="3"/>
  </w:num>
  <w:num w:numId="27" w16cid:durableId="563298743">
    <w:abstractNumId w:val="26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1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4"/>
  </w:num>
  <w:num w:numId="35" w16cid:durableId="1695228660">
    <w:abstractNumId w:val="15"/>
  </w:num>
  <w:num w:numId="36" w16cid:durableId="2003270760">
    <w:abstractNumId w:val="35"/>
    <w:lvlOverride w:ilvl="0">
      <w:startOverride w:val="1"/>
    </w:lvlOverride>
  </w:num>
  <w:num w:numId="37" w16cid:durableId="662200184">
    <w:abstractNumId w:val="35"/>
  </w:num>
  <w:num w:numId="38" w16cid:durableId="18757326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163253"/>
    <w:rsid w:val="002057E9"/>
    <w:rsid w:val="00210E69"/>
    <w:rsid w:val="002618D7"/>
    <w:rsid w:val="00270609"/>
    <w:rsid w:val="002927CE"/>
    <w:rsid w:val="002D4637"/>
    <w:rsid w:val="002D7377"/>
    <w:rsid w:val="002D7C36"/>
    <w:rsid w:val="002E7E29"/>
    <w:rsid w:val="003202AD"/>
    <w:rsid w:val="00335D0E"/>
    <w:rsid w:val="00385A95"/>
    <w:rsid w:val="004253FC"/>
    <w:rsid w:val="00426B4D"/>
    <w:rsid w:val="004E3020"/>
    <w:rsid w:val="004F1656"/>
    <w:rsid w:val="00542B7B"/>
    <w:rsid w:val="0058614C"/>
    <w:rsid w:val="006002DE"/>
    <w:rsid w:val="007238FA"/>
    <w:rsid w:val="00754978"/>
    <w:rsid w:val="00780AB3"/>
    <w:rsid w:val="0078251D"/>
    <w:rsid w:val="007D6755"/>
    <w:rsid w:val="00843D92"/>
    <w:rsid w:val="008447F5"/>
    <w:rsid w:val="00890682"/>
    <w:rsid w:val="008B6F42"/>
    <w:rsid w:val="008E3DF1"/>
    <w:rsid w:val="009973C3"/>
    <w:rsid w:val="009E3178"/>
    <w:rsid w:val="00A04AEE"/>
    <w:rsid w:val="00A05038"/>
    <w:rsid w:val="00A56203"/>
    <w:rsid w:val="00AF4550"/>
    <w:rsid w:val="00B04AF2"/>
    <w:rsid w:val="00B53671"/>
    <w:rsid w:val="00B82FC9"/>
    <w:rsid w:val="00B917AB"/>
    <w:rsid w:val="00BE5034"/>
    <w:rsid w:val="00C72444"/>
    <w:rsid w:val="00C870E5"/>
    <w:rsid w:val="00CC61ED"/>
    <w:rsid w:val="00D14B9F"/>
    <w:rsid w:val="00D1789C"/>
    <w:rsid w:val="00DD5391"/>
    <w:rsid w:val="00E47A8D"/>
    <w:rsid w:val="00E53EF6"/>
    <w:rsid w:val="00EC7920"/>
    <w:rsid w:val="00EF4AA4"/>
    <w:rsid w:val="00F00922"/>
    <w:rsid w:val="00F46863"/>
    <w:rsid w:val="00F92917"/>
    <w:rsid w:val="00F94BA4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2026-08-20T09:47:00Z</dcterms:created>
  <dcterms:modified xsi:type="dcterms:W3CDTF">2026-08-20T09:47:00Z</dcterms:modified>
</cp:coreProperties>
</file>